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10.08.2023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Сидоров Дмитрий Владимирович (31.07.1976г.р., место рожд: с. Спасо-Талица Оричевский р-н Кировская обл., адрес рег: 613150, Кировская обл, Слободской р-н, сдт Энергетик-2 тер, дом № 96, СНИЛС06198282892, ИНН 434522926707, паспорт РФ серия 3321, номер 712896, выдан 01.09.2021, кем выдан УМВД России по Кировской области, код подразделения 430-040),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30.05.2023г. по делу №А28-1892/2022,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18.09.2023г. по продаже имущества Сидорова Дмитрия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 модель: GOLF 1.6, VIN: WVWZZZ1KZAW072537, год изготовления: 2009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ООО МФК Кармани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Сидоров Дмитрий Владимирович (31.07.1976г.р., место рожд: с. Спасо-Талица Оричевский р-н Кировская обл., адрес рег: 613150, Кировская обл, Слободской р-н, сдт Энергетик-2 тер, дом № 96, СНИЛС06198282892, ИНН 434522926707, паспорт РФ серия 3321, номер 712896, выдан 01.09.2021, кем выдан УМВД России по Кировской области, код подразделения 430-040)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Сидорова Дмитрия Владимировича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