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10.08.2023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Тявина Светлана Петровна (Репуло  Светлана Петровна) (17.06.1977г.р., место рожд: г. Саранск Мордовская  АССР РСФСР , адрес рег: 430023, Мордовия Респ, Саранск г, 60 лет Октября пр-кт, дом № 59, квартира 10, СНИЛС01137627920, ИНН 132701629748, паспорт РФ серия 8922, номер 606371, выдан 22.07.2022, кем выдан мвд по республике мордовия, код подразделения 130-003),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Мордовия от 14.12.2022г. по делу №А39-9650/2022,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18.09.2023г. по продаже имущества Тявиной Светланы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Жилой дом, дача, площадь: 33,1м², кадастровый номер: 13:07:0308005:86, земельный участок , площадь: 1 860м², кадастровый номер: 13:07:0308005:14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18.09.2023г. на сайте https://lot-online.ru/, и указана в Протоколе  от 18.09.2023г.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Тявина Светлана Петровна (Репуло  Светлана Петровна) (17.06.1977г.р., место рожд: г. Саранск Мордовская  АССР РСФСР , адрес рег: 430023, Мордовия Респ, Саранск г, 60 лет Октября пр-кт, дом № 59, квартира 10, СНИЛС01137627920, ИНН 132701629748, паспорт РФ серия 8922, номер 606371, выдан 22.07.2022, кем выдан мвд по республике мордовия, код подразделения 130-003)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Тявиной Светланы Петровны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