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Горбунов Андрей Юрьевич (08.06.1987г.р., место рожд: гор. Кузнецк Пензенской обл., адрес рег: 442544, Пензенская обл, Кузнецк г, Целинная ул, дом № 49, СНИЛС12130501981, ИНН 580315265446, паспорт РФ серия 5607, номер 708248, выдан 16.08.2007, кем выдан ОУФМС РОССИИ ПО ПЕНЗЕНСКОЙ ОБЛАСТИ В ГОР. КУЗНЕЦКЕ, код подразделения 580-006),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Пензенской области от 05.12.2022г. по делу №А49-10207/2022,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60,6м², земельный участок , кадастровый номер: 58:31:0402190:24¶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Горбунов Андрей Юрьевич (08.06.1987г.р., место рожд: гор. Кузнецк Пензенской обл., адрес рег: 442544, Пензенская обл, Кузнецк г, Целинная ул, дом № 49, СНИЛС12130501981, ИНН 580315265446, паспорт РФ серия 5607, номер 708248, выдан 16.08.2007, кем выдан ОУФМС РОССИИ ПО ПЕНЗЕНСКОЙ ОБЛАСТИ В ГОР. КУЗНЕЦКЕ, код подразделения 580-006)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Горбунова Андрея Юрьевича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