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Махмудов Хагани Аладдин Оглы (15.12.1981г.р., место рожд: п. Кюр Шамкирского р-на Респ. Азербайджан, адрес рег: 628400, Ханты-Мансийский Автономный округ - Югра АО, г. Сургут, ПСК Ветеран, ул. №4, д. 153, СНИЛС15773122775, ИНН 720415030580, паспорт РФ серия 7108, номер 649576, выдан 12.12.2008, кем выдан Отделом УФМС России по Тюменской обл. в Калининском АО г. Тюмени, код подразделения 720-002),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29.09.2021г. по делу №А75-9736/2021,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25.10.2023г. по продаже имущества Махмудова Хагани Аладдина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Largus, VIN: XTARS035LL1280143,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Махмудов Хагани Аладдин Оглы (15.12.1981г.р., место рожд: п. Кюр Шамкирского р-на Респ. Азербайджан, адрес рег: 628400, Ханты-Мансийский Автономный округ - Югра АО, г. Сургут, ПСК Ветеран, ул. №4, д. 153, СНИЛС15773122775, ИНН 720415030580, паспорт РФ серия 7108, номер 649576, выдан 12.12.2008, кем выдан Отделом УФМС России по Тюменской обл. в Калининском АО г. Тюмени, код подразделения 720-002)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Махмудова Хагани Аладдина Оглы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