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Мешкова Римма Николаевна (Киле Римма Николаевна) (21.01.1964г.р., место рожд: с. Нижние-Халбы Комсомольского района Хабаровского края, адрес рег: 682711, Хабаровский край, Солнечный р-н, Солнечный рп, Парковая ул, дом № 9А, квартира 6, СНИЛС03799192510, ИНН 271701603104, паспорт РФ серия 0808, номер 812136, выдан 26.02.2009, кем выдан Отделением УФМС России по Хабаровскому краю в Солнечном районе, код подразделения 270-023),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Хабаровского края от 23.01.2023г. по делу №А73-20185/2022,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23.10.2023г. по продаже имущества Мешковой Риммы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895м², адрес (местонахождение): 682711, Хабаровский край, Солнечный р-н, Солнечный рп, с/т "Березка", ул.8, участок 3, разрешенное использование: Для садоводства и огородничества, кадастровый номер: 27:14:0010302:355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23.10.2023г. на сайте https://lot-online.ru/, и указана в Протоколе  от 23.10.2023г.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Мешкова Римма Николаевна (Киле Римма Николаевна) (21.01.1964г.р., место рожд: с. Нижние-Халбы Комсомольского района Хабаровского края, адрес рег: 682711, Хабаровский край, Солнечный р-н, Солнечный рп, Парковая ул, дом № 9А, квартира 6, СНИЛС03799192510, ИНН 271701603104, паспорт РФ серия 0808, номер 812136, выдан 26.02.2009, кем выдан Отделением УФМС России по Хабаровскому краю в Солнечном районе, код подразделения 270-023)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Мешковой Риммы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