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Биянова Лариса Леонидовна (Завьялова Лариса Леонидовна, Ершова Лариса Леонидовна, Макарова Лариса Леонидовна, Блохичёва Лариса Леонидовна) (18.05.1976г.р., место рожд: г. Солигалич Костромская обл., адрес рег: 162614, Вологодская обл, Череповец г, Маяковского ул, дом № 13, квартира 15, комната 4, СНИЛС05448429475, ИНН 442600961060, паспорт РФ серия 1921, номер 345057, выдан 26.05.2021, кем выдан УМВД России по Вологодской области, код подразделения 350-003),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Вологодской области от 28.02.2023г. по делу №А13-17527/2022,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26.10.2023г. по продаже имущества Бияновой Ларисы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26.10.2023г. на сайте https://lot-online.ru/, и указана в Протоколе  от 26.10.2023г.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Биянова Лариса Леонидовна (Завьялова Лариса Леонидовна, Ершова Лариса Леонидовна, Макарова Лариса Леонидовна, Блохичёва Лариса Леонидовна) (18.05.1976г.р., место рожд: г. Солигалич Костромская обл., адрес рег: 162614, Вологодская обл, Череповец г, Маяковского ул, дом № 13, квартира 15, комната 4, СНИЛС05448429475, ИНН 442600961060, паспорт РФ серия 1921, номер 345057, выдан 26.05.2021, кем выдан УМВД России по Вологодской области, код подразделения 350-003)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Бияновой Ларисы Леонидовны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