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Загурская Екатерина Михайловна (Колесова Екатерина Михайловна) (24.02.1980г.р., место рожд: с. Мехонское Шатровского р-на Курганской области, адрес рег: 346523, Ростовская обл, Шахты г, Бульварная ул, дом № 33Б, квартира 10, СНИЛС04108072912, ИНН 450146488612, паспорт РФ серия 3702, номер 609890, выдан 15.12.2002, кем выдан УВД гор. Кургана, код подразделения 451-001),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03.05.2023г. по делу № А53-10199/2023,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19.09.2023г. по продаже имущества Загурской Екатерины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Квартира, площадь: 57,1м², адрес (местонахождение): Ростовская обл, , г Шахты, ул Бульварная, 33б, 10, кадастровый номер: 61:59:0030319:479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19.09.2023г. на сайте https://lot-online.ru/, и указана в Протоколе  от 19.09.2023г.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Загурская Екатерина Михайловна (Колесова Екатерина Михайловна) (24.02.1980г.р., место рожд: с. Мехонское Шатровского р-на Курганской области, адрес рег: 346523, Ростовская обл, Шахты г, Бульварная ул, дом № 33Б, квартира 10, СНИЛС04108072912, ИНН 450146488612, паспорт РФ серия 3702, номер 609890, выдан 15.12.2002, кем выдан УВД гор. Кургана, код подразделения 451-001)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Загурской Екатерины Михайловны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