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Мельников Данил Андреевич (22.04.1987г.р., место рожд: гор. Бийск Алтайского края, адрес рег: 659377, Алтайский край, Бийский р-н, Лесное с, Лесная ул, дом № 26 Л, квартира 16, СНИЛС12969023989, ИНН 220455233504, паспорт РФ серия 0106, номер 994635, выдан 15.06.2007, кем выдан Территориальным отделением в гор. Бийске межрайонного отдела № 2 УФМС России по Алтайскому краю, код подразделения 220-010),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Алтайского края от 05.09.2022г. по делу №А03-11579/2022,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152,4м², адрес (местонахождение): 659333, Алтайский край, Бийск г, Иркутская ул, дом № 22, кадастровый номер: 22:65:015921:18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Мельников Данил Андреевич (22.04.1987г.р., место рожд: гор. Бийск Алтайского края, адрес рег: 659377, Алтайский край, Бийский р-н, Лесное с, Лесная ул, дом № 26 Л, квартира 16, СНИЛС12969023989, ИНН 220455233504, паспорт РФ серия 0106, номер 994635, выдан 15.06.2007, кем выдан Территориальным отделением в гор. Бийске межрайонного отдела № 2 УФМС России по Алтайскому краю, код подразделения 220-010)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Мельникова Данила Андреевича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