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Мельников Данил Андреевич (22.04.1987г.р., место рожд: гор. Бийск Алтайского края, адрес рег: 659377, Алтайский край, Бийский р-н, Лесное с, Лесная ул, дом № 26 Л, квартира 16, СНИЛС12969023989, ИНН 220455233504, паспорт РФ серия 0106, номер 994635, выдан 15.06.2007, кем выдан Территориальным отделением в гор. Бийске межрайонного отдела № 2 УФМС России по Алтайскому краю, код подразделения 220-010),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Алтайского края от 05.09.2022г. по делу №А03-11579/2022,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Жилой дом, дача, площадь: 152,4м², адрес (местонахождение): 659333, Алтайский край, Бийск г, Иркутская ул, дом № 22, кадастровый номер: 22:65:015921:18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04.10.2023.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04.10.2023.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Мельников Данил Андреевич (22.04.1987г.р., место рожд: гор. Бийск Алтайского края, адрес рег: 659377, Алтайский край, Бийский р-н, Лесное с, Лесная ул, дом № 26 Л, квартира 16, СНИЛС12969023989, ИНН 220455233504, паспорт РФ серия 0106, номер 994635, выдан 15.06.2007, кем выдан Территориальным отделением в гор. Бийске межрайонного отдела № 2 УФМС России по Алтайскому краю, код подразделения 220-010)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Мельникова Данила Андреевича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