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Сынков Александр Николаевич (31.10.1978г.р., место рожд: с. Ванновка, Тюлькубасского р-на, Чимкентской обл., адрес рег: 634570, Томская обл, Томский р-н, Богашево с, Ключевская ул, д. 2, СНИЛС07508090966, ИНН 701400894201, паспорт РФ серия 6904, номер 044052, выдан 17.05.2004, кем выдан Томским РОВД Томской области , код подразделения 702-009),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Томской области от 02.06.2022г. по делу №А67-3530/2022,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09.08.2023г. по продаже имущества Сынкова Александра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1 000м², адрес (местонахождение): Томская обл. Томский р-н, д. Большое Протопопово, окр. о/л "Восход" ул. Новоселов, 5, категория земель: земельный участок, разрешенное использование: Для садоводства, кадастровый номер: 70:14:0300045:105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09.08.2023г. на сайте https://lot-online.ru/, и указана в Протоколе  от 09.08.2023г.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Сынков Александр Николаевич (31.10.1978г.р., место рожд: с. Ванновка, Тюлькубасского р-на, Чимкентской обл., адрес рег: 634570, Томская обл, Томский р-н, Богашево с, Ключевская ул, д. 2, СНИЛС07508090966, ИНН 701400894201, паспорт РФ серия 6904, номер 044052, выдан 17.05.2004, кем выдан Томским РОВД Томской области , код подразделения 702-009)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Сынкова Александра Николаевича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