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Сынков Александр Николаевич (31.10.1978г.р., место рожд: с. Ванновка, Тюлькубасского р-на, Чимкентской обл., адрес рег: 634570, Томская обл, Томский р-н, Богашево с, Ключевская ул, д. 2, СНИЛС07508090966, ИНН 701400894201, паспорт РФ серия 6904, номер 044052, выдан 17.05.2004, кем выдан Томским РОВД Томской области , код подразделения 702-009),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02.06.2022г. по делу №А67-3530/2022,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09.08.2023г. по продаже имущества Сынкова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1 000м², адрес (местонахождение): Томская обл. Томский р-н, д. Большое Протопопово, окр. о/л "Восход" ул. Новоселов, 5, категория земель: земельный участок, разрешенное использование: Для садоводства, кадастровый номер: 70:14:0300045:105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09.08.2023г. на сайте https://lot-online.ru/, и указана в Протоколе  от 09.08.2023г.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Сынков Александр Николаевич (31.10.1978г.р., место рожд: с. Ванновка, Тюлькубасского р-на, Чимкентской обл., адрес рег: 634570, Томская обл, Томский р-н, Богашево с, Ключевская ул, д. 2, СНИЛС07508090966, ИНН 701400894201, паспорт РФ серия 6904, номер 044052, выдан 17.05.2004, кем выдан Томским РОВД Томской области , код подразделения 702-009)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Сынкова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