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12.08.2023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Крикунов Владимир Александрович (03.08.1972г.р., место рожд: р.п. Гусь-Железный Касимовского района Рязанской области, адрес рег: 391320, Рязанская обл, Касимовский р-н, Гусь-Железный рп, Школьная ул, дом № 2, СНИЛС03774772996, ИНН 620400430590, паспорт РФ серия 6117, номер 025311, выдан 08.08.2017, кем выдан Отделением УФМС России по Рязанской области в Касимовском районе, код подразделения 620-004),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Рязанской области от 10.03.2023г. по делу №А54-295/2023,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19.09.2023г. по продаже имущества Крикунова Владимира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Daewoo, модель: Matiz, 2012 г., VIN: XWB4A11EDCA055470, год изготовления: 2012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19.09.2023г.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Крикунов Владимир Александрович (03.08.1972г.р., место рожд: р.п. Гусь-Железный Касимовского района Рязанской области, адрес рег: 391320, Рязанская обл, Касимовский р-н, Гусь-Железный рп, Школьная ул, дом № 2, СНИЛС03774772996, ИНН 620400430590, паспорт РФ серия 6117, номер 025311, выдан 08.08.2017, кем выдан Отделением УФМС России по Рязанской области в Касимовском районе, код подразделения 620-004)</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Черных Анастасия Владимировна (ИНН 741855182997)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Крикунова Владимира Александровича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