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12.08.2023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Мустафин Алик Азатович (21.01.1987г.р., место рожд: с. Нижнебалтачево Татышлинского района Респ. Башкортостан , адрес рег: 623285, Свердловская обл, Ревда г, Циолковского ул, дом № 8, СНИЛС14135737748, ИНН 024301986524, паспорт РФ серия 8009, номер 962091, выдан 24.12.2009, кем выдан Отделением УФМС России по Республике Башкортостан в Татышлинском районе , код подразделения 020-063),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10.05.2023г. по делу №А60-16639/2023,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19.09.2023г. по продаже имущества Мустафина Алика Азатовича,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 модель: CRETA, VIN: Z94G2811ALR239272, год изготовления: 2019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ООО БАНК ОРАНЖЕВЫЙ (ИНН 3803202000,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Сергиенко Светлана Данисовна (ИНН 744201856386)</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Мустафин Алик Азатович (21.01.1987г.р., место рожд: с. Нижнебалтачево Татышлинского района Респ. Башкортостан , адрес рег: 623285, Свердловская обл, Ревда г, Циолковского ул, дом № 8, СНИЛС14135737748, ИНН 024301986524, паспорт РФ серия 8009, номер 962091, выдан 24.12.2009, кем выдан Отделением УФМС России по Республике Башкортостан в Татышлинском районе , код подразделения 020-063)</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Сергиенко Светлана Данисовна (ИНН 744201856386)</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Мустафина Алика Азатовича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