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E766FE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F27EF">
        <w:rPr>
          <w:rFonts w:eastAsia="Calibri"/>
          <w:lang w:eastAsia="en-US"/>
        </w:rPr>
        <w:t xml:space="preserve"> </w:t>
      </w:r>
      <w:r w:rsidR="00DF27EF" w:rsidRPr="00DF27EF">
        <w:rPr>
          <w:rFonts w:eastAsia="Calibri"/>
          <w:lang w:eastAsia="en-US"/>
        </w:rPr>
        <w:t>ersh@auction-house.ru)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F27EF" w:rsidRPr="00DF27EF">
        <w:t>сообщение 02030223381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F27EF" w:rsidRPr="00DF27EF">
        <w:t>с 01.08.2023 г. по 07.09.2023 г.</w:t>
      </w:r>
      <w:r w:rsidR="00DF27EF">
        <w:t xml:space="preserve"> </w:t>
      </w:r>
      <w:r>
        <w:t>заключе</w:t>
      </w:r>
      <w:r w:rsidR="00DF27EF">
        <w:t>н</w:t>
      </w:r>
      <w:r>
        <w:rPr>
          <w:color w:val="000000"/>
        </w:rPr>
        <w:t xml:space="preserve"> следующи</w:t>
      </w:r>
      <w:r w:rsidR="00DF27EF">
        <w:rPr>
          <w:color w:val="000000"/>
        </w:rPr>
        <w:t>й</w:t>
      </w:r>
      <w:r>
        <w:rPr>
          <w:color w:val="000000"/>
        </w:rPr>
        <w:t xml:space="preserve"> догово</w:t>
      </w:r>
      <w:r w:rsidR="00DF27E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27EF" w:rsidRPr="00DF27EF" w14:paraId="2CA2CA92" w14:textId="77777777" w:rsidTr="00FF54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645A94" w:rsidR="00DF27EF" w:rsidRPr="00DF27EF" w:rsidRDefault="00DF27EF" w:rsidP="00DF27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F3A18D" w:rsidR="00DF27EF" w:rsidRPr="00DF27EF" w:rsidRDefault="00DF27EF" w:rsidP="00DF27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EF">
              <w:rPr>
                <w:rFonts w:ascii="Times New Roman" w:hAnsi="Times New Roman" w:cs="Times New Roman"/>
                <w:sz w:val="24"/>
                <w:szCs w:val="24"/>
              </w:rPr>
              <w:t>2023-10814/107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C898A7F" w:rsidR="00DF27EF" w:rsidRPr="00DF27EF" w:rsidRDefault="00DF27EF" w:rsidP="00DF27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EF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92EFAC" w:rsidR="00DF27EF" w:rsidRPr="00DF27EF" w:rsidRDefault="00DF27EF" w:rsidP="00DF27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EF">
              <w:rPr>
                <w:rFonts w:ascii="Times New Roman" w:hAnsi="Times New Roman" w:cs="Times New Roman"/>
                <w:sz w:val="24"/>
                <w:szCs w:val="24"/>
              </w:rPr>
              <w:t>318 100,00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01628B" w:rsidR="00DF27EF" w:rsidRPr="00DF27EF" w:rsidRDefault="00DF27EF" w:rsidP="00DF27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7EF">
              <w:rPr>
                <w:rFonts w:ascii="Times New Roman" w:hAnsi="Times New Roman" w:cs="Times New Roman"/>
                <w:sz w:val="24"/>
                <w:szCs w:val="24"/>
              </w:rPr>
              <w:t>Миронов 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F27EF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2023-09-19T13:37:00Z</dcterms:created>
  <dcterms:modified xsi:type="dcterms:W3CDTF">2023-09-19T13:37:00Z</dcterms:modified>
</cp:coreProperties>
</file>