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Беглова Кристина Александровна (Хакимова  Кристина Александровна) (09.02.1995г.р., место рожд: г. Киров, адрес рег: 610025, Кировская обл, Киров г, Никуленки д, Грибная ул, дом № 3, СНИЛС16024652031, ИНН 430707938761, паспорт РФ серия 9220, номер 827525, выдан 17.09.2020, кем выдан МВД по Республике Татарстан , код подразделения 160-008),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Татарстан от 20.04.2023г. по делу №А65-6527/2023,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19.09.2023г. по продаже имущества Бегловой Кристины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431м², адрес (местонахождение): 422662, Татарстан Респ, Рыбно-Слободский р-н, Зангар-Куль д, Тукая ул, дом № 5, кадастровый номер: 16:34:120201:458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19.09.2023г. на сайте https://lot-online.ru/, и указана в Протоколе  от 19.09.2023г.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Беглова Кристина Александровна (Хакимова  Кристина Александровна) (09.02.1995г.р., место рожд: г. Киров, адрес рег: 610025, Кировская обл, Киров г, Никуленки д, Грибная ул, дом № 3, СНИЛС16024652031, ИНН 430707938761, паспорт РФ серия 9220, номер 827525, выдан 17.09.2020, кем выдан МВД по Республике Татарстан , код подразделения 160-008)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Бегловой Кристины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