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№9 — Земельный участок, площадь: 24 000м²,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