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№9 — Земельный участок, площадь: 24 000м²,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34:32:110009:424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