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Закирова Гюзелия Нургаеновна (Галяутдинова Гюзелия Нургаеновна) (16.03.1973г.р., место рожд: сел. Кутлушкино Чистопольский район ТАССР, адрес рег: 422955, Татарстан Респ, Чистопольский р-н, Кутлушкино с, Валеева ул, дом № 4, СНИЛС04524477251, ИНН 165202018258, паспорт РФ серия 9218, номер 380473, выдан 05.04.2018, кем выдан МВД ПО РЕСПУБЛИКЕ ТАТАРСТАН, код подразделения 160-025),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Республики Татарстан от 01.06.2023г. по делу №А65-11079/2023,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23 052 023м², адрес (местонахождение): 422955, Татарстан Респ, Чистопольский р-н, Кутлушкино с, разрешенное использование: Для сельскохозяйственного производства, кадастровый номер: 16:42:000000:257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Закирова Гюзелия Нургаеновна (Галяутдинова Гюзелия Нургаеновна) (16.03.1973г.р., место рожд: сел. Кутлушкино Чистопольский район ТАССР, адрес рег: 422955, Татарстан Респ, Чистопольский р-н, Кутлушкино с, Валеева ул, дом № 4, СНИЛС04524477251, ИНН 165202018258, паспорт РФ серия 9218, номер 380473, выдан 05.04.2018, кем выдан МВД ПО РЕСПУБЛИКЕ ТАТАРСТАН, код подразделения 160-025)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Мякишкова Юлия Николаевна (ИНН 425200647158)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40802810938130002688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Закировой Гюзелии Нургаеновны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