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12.08.2023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Рогожников Алексей Васильевич (24.05.1982г.р., место рожд: с. Салба Краснотуранского р-на Красноярского края, адрес рег: 684000, Камчатский край, Елизовский р-н, Елизово г, Карьерная ул, дом № 3, квартира 16, СНИЛС12192738654, ИНН 242201284614, паспорт РФ серия 3011, номер 482144, выдан 03.05.2012, кем выдан Отделением УФМС России по Камчатскому краю в Елизовском районе, код подразделения 410005),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Камчатского края от 22.05.2023г. по делу №А24-1263/2023,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19.09.2023г. по продаже имущества Рогожникова Алексея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950м², адрес (местонахождение): Камчатский край, Елизовски р-н, снт. Теремок, УНР-356, р-н 25(29) км объездной автодороги Петропавловск-Елизово, кадастровый номер: 41:05:0101057:884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19.09.2023г. на сайте https://lot-online.ru/, и указана в Протоколе  от 19.09.2023г.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Миронова Вероника Олеговна (ИНН 423008172650)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Рогожников Алексей Васильевич (24.05.1982г.р., место рожд: с. Салба Краснотуранского р-на Красноярского края, адрес рег: 684000, Камчатский край, Елизовский р-н, Елизово г, Карьерная ул, дом № 3, квартира 16, СНИЛС12192738654, ИНН 242201284614, паспорт РФ серия 3011, номер 482144, выдан 03.05.2012, кем выдан Отделением УФМС России по Камчатскому краю в Елизовском районе, код подразделения 410005)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Миронова Вероника Олеговна (ИНН 423008172650)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Рогожникова Алексея Васильевича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