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Рогожников Алексей Васильевич (24.05.1982г.р., место рожд: с. Салба Краснотуранского р-на Красноярского края, адрес рег: 684000, Камчатский край, Елизовский р-н, Елизово г, Карьерная ул, дом № 3, квартира 16, СНИЛС12192738654, ИНН 242201284614, паспорт РФ серия 3011, номер 482144, выдан 03.05.2012, кем выдан Отделением УФМС России по Камчатскому краю в Елизовском районе, код подразделения 410005),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Камчатского края от 22.05.2023г. по делу №А24-1263/2023,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19.09.2023г. по продаже имущества Рогожникова Алексея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950м², адрес (местонахождение): Камчатский край, Елизовски р-н, снт. Теремок, УНР-356, р-н 25(29) км объездной автодороги Петропавловск-Елизово, кадастровый номер: 41:05:0101057:884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19.09.2023г. на сайте https://lot-online.ru/, и указана в Протоколе  от 19.09.2023г.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Рогожников Алексей Васильевич (24.05.1982г.р., место рожд: с. Салба Краснотуранского р-на Красноярского края, адрес рег: 684000, Камчатский край, Елизовский р-н, Елизово г, Карьерная ул, дом № 3, квартира 16, СНИЛС12192738654, ИНН 242201284614, паспорт РФ серия 3011, номер 482144, выдан 03.05.2012, кем выдан Отделением УФМС России по Камчатскому краю в Елизовском районе, код подразделения 410005)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Рогожникова Алексея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