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Смолик Владимир Яковлевич (25.10.1969г.р., место рожд: с. Анюйск Билибинского р-на Магаданской обл., адрес рег: 633411, Новосибирская обл, Тогучинский р-н, Горный рп, Первомайская ул, дом № 5, квартира 50, СНИЛС01062108983, ИНН 540861736438, паспорт РФ серия 5014, номер 335283, выдан 28.11.2014, кем выдан ОТДЕЛЕНИЕМ УФМС РОССИИ ПО НОВОСИБИРСКОЙ ОБЛАСТИ В ТОГУЧИНСКОМ РАЙОНЕ ,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29.06.2023г. по делу №А45-15243/2023,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27.10.2023г. по продаже имущества Смолика Владимира Яковлевича,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Wish, VIN: отсутствует,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Смолик Владимир Яковлевич (25.10.1969г.р., место рожд: с. Анюйск Билибинского р-на Магаданской обл., адрес рег: 633411, Новосибирская обл, Тогучинский р-н, Горный рп, Первомайская ул, дом № 5, квартира 50, СНИЛС01062108983, ИНН 540861736438, паспорт РФ серия 5014, номер 335283, выдан 28.11.2014, кем выдан ОТДЕЛЕНИЕМ УФМС РОССИИ ПО НОВОСИБИРСКОЙ ОБЛАСТИ В ТОГУЧИНСКОМ РАЙОНЕ , код подразделения 540-037)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Смолика Владимира Яковлевича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