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Таносов Сергей Михайлович (19.01.1968г.р., место рожд: с. Софьино Гафурийский р-н Башкирская АССР, адрес рег: 453103, Башкортостан Респ, Стерлитамак г, Цюрупы ул, дом № 1, квартира 8, СНИЛС02705361223, ИНН 021903989510, паспорт РФ серия 8012, номер 712084, выдан 11.02.2013, кем выдан Отделом УФМС России по республике Башкортостан в городе Стерлитамак, код подразделения 020-024),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22.11.2022г. по делу №А07-30984/2022,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26.10.2023г. по продаже имущества Таносова Сергея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Kalina, VIN: ХТА11183070106657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красный,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"СФО ПРИМА-ФИНАНС" (ИНН 9702018326,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Таносов Сергей Михайлович (19.01.1968г.р., место рожд: с. Софьино Гафурийский р-н Башкирская АССР, адрес рег: 453103, Башкортостан Респ, Стерлитамак г, Цюрупы ул, дом № 1, квартира 8, СНИЛС02705361223, ИНН 021903989510, паспорт РФ серия 8012, номер 712084, выдан 11.02.2013, кем выдан Отделом УФМС России по республике Башкортостан в городе Стерлитамак, код подразделения 020-024)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Таносова Сергея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