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7920C137" w:rsidR="00E41D4C" w:rsidRPr="00E6782E" w:rsidRDefault="002171BF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1B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malkova@auction-house.ru) (далее - Организатор торгов, ОТ), действующее на основании договора с </w:t>
      </w:r>
      <w:r w:rsidRPr="007847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Коммерческим Банком Сбережений и Кредита (Закрытое акционерное общество) (ЗАО «С банк»), </w:t>
      </w:r>
      <w:r w:rsidRPr="002171BF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115054, г. Москва, ул. Новокузнецкая, д.36/2, стр. 1, ИНН 7734096330, ОГРН 1037739299685) (далее – финансовая организация), конкурсным управляющим (ликвидатором) которого на основании решения Арбитражного суда города Москвы от 28 мая 2014 г. по делу № А40-54279/14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70BFEF5E" w14:textId="4769E648" w:rsidR="00655998" w:rsidRPr="00E6782E" w:rsidRDefault="00DA5CAC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610BD6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</w:t>
      </w:r>
      <w:r w:rsidR="002171BF">
        <w:rPr>
          <w:rFonts w:ascii="Times New Roman" w:hAnsi="Times New Roman" w:cs="Times New Roman"/>
          <w:color w:val="000000"/>
          <w:sz w:val="24"/>
          <w:szCs w:val="24"/>
        </w:rPr>
        <w:t>юридическому</w:t>
      </w:r>
      <w:r w:rsidR="005614D2" w:rsidRPr="005614D2">
        <w:rPr>
          <w:rFonts w:ascii="Times New Roman" w:hAnsi="Times New Roman" w:cs="Times New Roman"/>
          <w:color w:val="000000"/>
          <w:sz w:val="24"/>
          <w:szCs w:val="24"/>
        </w:rPr>
        <w:t xml:space="preserve"> лицу ((в скобках указана в т.ч. сумма долга) – начальная цена продажи лота):</w:t>
      </w:r>
    </w:p>
    <w:p w14:paraId="5623EF4B" w14:textId="74459DE5" w:rsidR="00C56153" w:rsidRPr="00E6782E" w:rsidRDefault="00CD6682" w:rsidP="00DA5CAC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sz w:val="24"/>
          <w:szCs w:val="24"/>
        </w:rPr>
        <w:t>Лот 1 –</w:t>
      </w:r>
      <w:r w:rsidR="00DA292E">
        <w:rPr>
          <w:rFonts w:ascii="Times New Roman" w:hAnsi="Times New Roman" w:cs="Times New Roman"/>
          <w:sz w:val="24"/>
          <w:szCs w:val="24"/>
        </w:rPr>
        <w:t xml:space="preserve"> </w:t>
      </w:r>
      <w:r w:rsidR="002171BF" w:rsidRPr="002171BF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"ВЛАД ДВ", ИНН 2538131685, КД 02/4-0166 от 04.03.2012, определение АС г. Москвы от 01.02.2016 по делу А40-163001/2014 о включении в РТК третьей очереди, в стадии банкротства (24 358 469,76 руб.)</w:t>
      </w:r>
      <w:r w:rsidR="00DA5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782E">
        <w:rPr>
          <w:rFonts w:ascii="Times New Roman" w:hAnsi="Times New Roman" w:cs="Times New Roman"/>
          <w:sz w:val="24"/>
          <w:szCs w:val="24"/>
        </w:rPr>
        <w:t>–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71BF" w:rsidRPr="002171BF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2171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71BF" w:rsidRPr="002171BF">
        <w:rPr>
          <w:rFonts w:ascii="Times New Roman" w:eastAsia="Times New Roman" w:hAnsi="Times New Roman" w:cs="Times New Roman"/>
          <w:color w:val="000000"/>
          <w:sz w:val="24"/>
          <w:szCs w:val="24"/>
        </w:rPr>
        <w:t>242</w:t>
      </w:r>
      <w:r w:rsidR="002171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71BF" w:rsidRPr="002171BF">
        <w:rPr>
          <w:rFonts w:ascii="Times New Roman" w:eastAsia="Times New Roman" w:hAnsi="Times New Roman" w:cs="Times New Roman"/>
          <w:color w:val="000000"/>
          <w:sz w:val="24"/>
          <w:szCs w:val="24"/>
        </w:rPr>
        <w:t>566,9</w:t>
      </w:r>
      <w:r w:rsidR="002171B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E6782E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4351655" w14:textId="6324B20B" w:rsidR="00555595" w:rsidRPr="00E6782E" w:rsidRDefault="00555595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E6782E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E6782E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51A33F3" w:rsidR="0003404B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E6782E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далее </w:t>
      </w:r>
      <w:r w:rsidRPr="00DA5CAC">
        <w:rPr>
          <w:rFonts w:ascii="Times New Roman" w:hAnsi="Times New Roman" w:cs="Times New Roman"/>
          <w:bCs/>
          <w:color w:val="000000"/>
          <w:sz w:val="24"/>
          <w:szCs w:val="24"/>
        </w:rPr>
        <w:t>– ЭТП)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 w:rsidR="00C84063" w:rsidRPr="00C840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</w:t>
      </w:r>
      <w:r w:rsidR="0056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сентября</w:t>
      </w:r>
      <w:r w:rsidR="00AC4C8B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2023 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2171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6058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840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</w:t>
      </w:r>
      <w:r w:rsidR="00DE6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ября</w:t>
      </w:r>
      <w:r w:rsidR="00AC4C8B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2023 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45FC597" w:rsidR="0003404B" w:rsidRPr="00E6782E" w:rsidRDefault="0003404B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C84063" w:rsidRPr="00C840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</w:t>
      </w:r>
      <w:r w:rsidR="005614D2" w:rsidRPr="0056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сентября </w:t>
      </w:r>
      <w:r w:rsidR="00E6782E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2023 </w:t>
      </w:r>
      <w:r w:rsidR="00A61E9E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DA5CA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A5CAC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E6782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DA5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DA5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E678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6303A339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0BCBD3" w14:textId="63577B35" w:rsidR="00E6782E" w:rsidRPr="00E6782E" w:rsidRDefault="0003404B" w:rsidP="00C84063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устанавливаются следующие:</w:t>
      </w:r>
      <w:r w:rsidR="00E6782E" w:rsidRPr="00E67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716EF26" w14:textId="7507CEBF" w:rsidR="003F18E1" w:rsidRPr="003F18E1" w:rsidRDefault="003F18E1" w:rsidP="003F18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8E1">
        <w:rPr>
          <w:rFonts w:ascii="Times New Roman" w:hAnsi="Times New Roman" w:cs="Times New Roman"/>
          <w:color w:val="000000"/>
          <w:sz w:val="24"/>
          <w:szCs w:val="24"/>
        </w:rPr>
        <w:t xml:space="preserve">с 26 сентября 2023 г. по 02 ноября 2023 г. - в размере </w:t>
      </w:r>
      <w:r w:rsidR="00ED349A" w:rsidRPr="00ED349A">
        <w:rPr>
          <w:rFonts w:ascii="Times New Roman" w:hAnsi="Times New Roman" w:cs="Times New Roman"/>
          <w:color w:val="000000"/>
          <w:sz w:val="24"/>
          <w:szCs w:val="24"/>
        </w:rPr>
        <w:t>12 242 566,90 руб.</w:t>
      </w:r>
      <w:r w:rsidRPr="003F18E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E14758" w14:textId="1B7ABBD0" w:rsidR="003F18E1" w:rsidRPr="003F18E1" w:rsidRDefault="003F18E1" w:rsidP="003F18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8E1">
        <w:rPr>
          <w:rFonts w:ascii="Times New Roman" w:hAnsi="Times New Roman" w:cs="Times New Roman"/>
          <w:color w:val="000000"/>
          <w:sz w:val="24"/>
          <w:szCs w:val="24"/>
        </w:rPr>
        <w:t xml:space="preserve">с 03 ноября 2023 г. по 05 ноября 2023 г. - </w:t>
      </w:r>
      <w:r w:rsidR="00ED349A" w:rsidRPr="00ED349A">
        <w:rPr>
          <w:rFonts w:ascii="Times New Roman" w:hAnsi="Times New Roman" w:cs="Times New Roman"/>
          <w:color w:val="000000"/>
          <w:sz w:val="24"/>
          <w:szCs w:val="24"/>
        </w:rPr>
        <w:t>в размере 10</w:t>
      </w:r>
      <w:r w:rsidR="004A22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D349A" w:rsidRPr="00ED349A">
        <w:rPr>
          <w:rFonts w:ascii="Times New Roman" w:hAnsi="Times New Roman" w:cs="Times New Roman"/>
          <w:color w:val="000000"/>
          <w:sz w:val="24"/>
          <w:szCs w:val="24"/>
        </w:rPr>
        <w:t>223</w:t>
      </w:r>
      <w:r w:rsidR="004A22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D349A" w:rsidRPr="00ED349A">
        <w:rPr>
          <w:rFonts w:ascii="Times New Roman" w:hAnsi="Times New Roman" w:cs="Times New Roman"/>
          <w:color w:val="000000"/>
          <w:sz w:val="24"/>
          <w:szCs w:val="24"/>
        </w:rPr>
        <w:t>249</w:t>
      </w:r>
      <w:r w:rsidR="004A227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A3C83">
        <w:rPr>
          <w:rFonts w:ascii="Times New Roman" w:hAnsi="Times New Roman" w:cs="Times New Roman"/>
          <w:color w:val="000000"/>
          <w:sz w:val="24"/>
          <w:szCs w:val="24"/>
        </w:rPr>
        <w:t>76</w:t>
      </w:r>
      <w:r w:rsidR="00ED349A" w:rsidRPr="00ED349A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3F18E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7AB9D6" w14:textId="40591656" w:rsidR="003F18E1" w:rsidRPr="003F18E1" w:rsidRDefault="003F18E1" w:rsidP="003F18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8E1">
        <w:rPr>
          <w:rFonts w:ascii="Times New Roman" w:hAnsi="Times New Roman" w:cs="Times New Roman"/>
          <w:color w:val="000000"/>
          <w:sz w:val="24"/>
          <w:szCs w:val="24"/>
        </w:rPr>
        <w:t xml:space="preserve">с 06 ноября 2023 г. по 08 ноября 2023 г. - </w:t>
      </w:r>
      <w:r w:rsidR="00ED349A" w:rsidRPr="00ED349A">
        <w:rPr>
          <w:rFonts w:ascii="Times New Roman" w:hAnsi="Times New Roman" w:cs="Times New Roman"/>
          <w:color w:val="000000"/>
          <w:sz w:val="24"/>
          <w:szCs w:val="24"/>
        </w:rPr>
        <w:t xml:space="preserve">в размере </w:t>
      </w:r>
      <w:r w:rsidR="004A227A" w:rsidRPr="004A227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4A22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227A" w:rsidRPr="004A227A">
        <w:rPr>
          <w:rFonts w:ascii="Times New Roman" w:hAnsi="Times New Roman" w:cs="Times New Roman"/>
          <w:color w:val="000000"/>
          <w:sz w:val="24"/>
          <w:szCs w:val="24"/>
        </w:rPr>
        <w:t>203</w:t>
      </w:r>
      <w:r w:rsidR="004A22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227A" w:rsidRPr="004A227A">
        <w:rPr>
          <w:rFonts w:ascii="Times New Roman" w:hAnsi="Times New Roman" w:cs="Times New Roman"/>
          <w:color w:val="000000"/>
          <w:sz w:val="24"/>
          <w:szCs w:val="24"/>
        </w:rPr>
        <w:t>932,62</w:t>
      </w:r>
      <w:r w:rsidR="004A22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349A" w:rsidRPr="00ED349A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3F18E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38096D" w14:textId="0FFF3E87" w:rsidR="003F18E1" w:rsidRPr="003F18E1" w:rsidRDefault="003F18E1" w:rsidP="003F18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8E1">
        <w:rPr>
          <w:rFonts w:ascii="Times New Roman" w:hAnsi="Times New Roman" w:cs="Times New Roman"/>
          <w:color w:val="000000"/>
          <w:sz w:val="24"/>
          <w:szCs w:val="24"/>
        </w:rPr>
        <w:t xml:space="preserve">с 09 ноября 2023 г. по 11 ноября 2023 г. - </w:t>
      </w:r>
      <w:r w:rsidR="00ED349A" w:rsidRPr="00ED349A">
        <w:rPr>
          <w:rFonts w:ascii="Times New Roman" w:hAnsi="Times New Roman" w:cs="Times New Roman"/>
          <w:color w:val="000000"/>
          <w:sz w:val="24"/>
          <w:szCs w:val="24"/>
        </w:rPr>
        <w:t xml:space="preserve">в размере </w:t>
      </w:r>
      <w:r w:rsidR="004A227A" w:rsidRPr="004A227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4A22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227A" w:rsidRPr="004A227A">
        <w:rPr>
          <w:rFonts w:ascii="Times New Roman" w:hAnsi="Times New Roman" w:cs="Times New Roman"/>
          <w:color w:val="000000"/>
          <w:sz w:val="24"/>
          <w:szCs w:val="24"/>
        </w:rPr>
        <w:t>184</w:t>
      </w:r>
      <w:r w:rsidR="004A22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227A" w:rsidRPr="004A227A">
        <w:rPr>
          <w:rFonts w:ascii="Times New Roman" w:hAnsi="Times New Roman" w:cs="Times New Roman"/>
          <w:color w:val="000000"/>
          <w:sz w:val="24"/>
          <w:szCs w:val="24"/>
        </w:rPr>
        <w:t>615,47</w:t>
      </w:r>
      <w:r w:rsidR="00ED349A" w:rsidRPr="00ED349A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3F18E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CE8DC3" w14:textId="3E45C10A" w:rsidR="003F18E1" w:rsidRPr="003F18E1" w:rsidRDefault="003F18E1" w:rsidP="003F18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8E1">
        <w:rPr>
          <w:rFonts w:ascii="Times New Roman" w:hAnsi="Times New Roman" w:cs="Times New Roman"/>
          <w:color w:val="000000"/>
          <w:sz w:val="24"/>
          <w:szCs w:val="24"/>
        </w:rPr>
        <w:t xml:space="preserve">с 12 ноября 2023 г. по 14 ноября 2023 г. - </w:t>
      </w:r>
      <w:r w:rsidR="00ED349A" w:rsidRPr="00ED349A">
        <w:rPr>
          <w:rFonts w:ascii="Times New Roman" w:hAnsi="Times New Roman" w:cs="Times New Roman"/>
          <w:color w:val="000000"/>
          <w:sz w:val="24"/>
          <w:szCs w:val="24"/>
        </w:rPr>
        <w:t xml:space="preserve">в размере </w:t>
      </w:r>
      <w:r w:rsidR="004A227A" w:rsidRPr="004A227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A22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227A" w:rsidRPr="004A227A">
        <w:rPr>
          <w:rFonts w:ascii="Times New Roman" w:hAnsi="Times New Roman" w:cs="Times New Roman"/>
          <w:color w:val="000000"/>
          <w:sz w:val="24"/>
          <w:szCs w:val="24"/>
        </w:rPr>
        <w:t>165</w:t>
      </w:r>
      <w:r w:rsidR="004A22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227A" w:rsidRPr="004A227A">
        <w:rPr>
          <w:rFonts w:ascii="Times New Roman" w:hAnsi="Times New Roman" w:cs="Times New Roman"/>
          <w:color w:val="000000"/>
          <w:sz w:val="24"/>
          <w:szCs w:val="24"/>
        </w:rPr>
        <w:t>298,33</w:t>
      </w:r>
      <w:r w:rsidR="00ED349A" w:rsidRPr="00ED349A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3F18E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C2152A5" w14:textId="7CDE00C5" w:rsidR="003F18E1" w:rsidRPr="003F18E1" w:rsidRDefault="003F18E1" w:rsidP="003F18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8E1">
        <w:rPr>
          <w:rFonts w:ascii="Times New Roman" w:hAnsi="Times New Roman" w:cs="Times New Roman"/>
          <w:color w:val="000000"/>
          <w:sz w:val="24"/>
          <w:szCs w:val="24"/>
        </w:rPr>
        <w:t xml:space="preserve">с 15 ноября 2023 г. по 17 ноября 2023 г. - </w:t>
      </w:r>
      <w:r w:rsidR="00ED349A" w:rsidRPr="00ED349A">
        <w:rPr>
          <w:rFonts w:ascii="Times New Roman" w:hAnsi="Times New Roman" w:cs="Times New Roman"/>
          <w:color w:val="000000"/>
          <w:sz w:val="24"/>
          <w:szCs w:val="24"/>
        </w:rPr>
        <w:t>в размере</w:t>
      </w:r>
      <w:r w:rsidR="004A22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227A" w:rsidRPr="004A227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A22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227A" w:rsidRPr="004A227A">
        <w:rPr>
          <w:rFonts w:ascii="Times New Roman" w:hAnsi="Times New Roman" w:cs="Times New Roman"/>
          <w:color w:val="000000"/>
          <w:sz w:val="24"/>
          <w:szCs w:val="24"/>
        </w:rPr>
        <w:t>145</w:t>
      </w:r>
      <w:r w:rsidR="004A22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227A" w:rsidRPr="004A227A">
        <w:rPr>
          <w:rFonts w:ascii="Times New Roman" w:hAnsi="Times New Roman" w:cs="Times New Roman"/>
          <w:color w:val="000000"/>
          <w:sz w:val="24"/>
          <w:szCs w:val="24"/>
        </w:rPr>
        <w:t>981,19</w:t>
      </w:r>
      <w:r w:rsidR="00ED349A" w:rsidRPr="00ED349A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3F18E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245712" w14:textId="2B3E394F" w:rsidR="003F18E1" w:rsidRDefault="003F18E1" w:rsidP="003F18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8E1">
        <w:rPr>
          <w:rFonts w:ascii="Times New Roman" w:hAnsi="Times New Roman" w:cs="Times New Roman"/>
          <w:color w:val="000000"/>
          <w:sz w:val="24"/>
          <w:szCs w:val="24"/>
        </w:rPr>
        <w:t xml:space="preserve">с 18 ноября 2023 г. по 20 ноября 2023 г. - </w:t>
      </w:r>
      <w:r w:rsidR="00ED349A" w:rsidRPr="00ED349A">
        <w:rPr>
          <w:rFonts w:ascii="Times New Roman" w:hAnsi="Times New Roman" w:cs="Times New Roman"/>
          <w:color w:val="000000"/>
          <w:sz w:val="24"/>
          <w:szCs w:val="24"/>
        </w:rPr>
        <w:t xml:space="preserve">в размере </w:t>
      </w:r>
      <w:r w:rsidR="004A227A" w:rsidRPr="004A227A">
        <w:rPr>
          <w:rFonts w:ascii="Times New Roman" w:hAnsi="Times New Roman" w:cs="Times New Roman"/>
          <w:color w:val="000000"/>
          <w:sz w:val="24"/>
          <w:szCs w:val="24"/>
        </w:rPr>
        <w:t>126</w:t>
      </w:r>
      <w:r w:rsidR="004A22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227A" w:rsidRPr="004A227A">
        <w:rPr>
          <w:rFonts w:ascii="Times New Roman" w:hAnsi="Times New Roman" w:cs="Times New Roman"/>
          <w:color w:val="000000"/>
          <w:sz w:val="24"/>
          <w:szCs w:val="24"/>
        </w:rPr>
        <w:t>664,04</w:t>
      </w:r>
      <w:r w:rsidR="00ED349A" w:rsidRPr="00ED349A">
        <w:rPr>
          <w:rFonts w:ascii="Times New Roman" w:hAnsi="Times New Roman" w:cs="Times New Roman"/>
          <w:color w:val="000000"/>
          <w:sz w:val="24"/>
          <w:szCs w:val="24"/>
        </w:rPr>
        <w:t xml:space="preserve"> руб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072D1B65" w:rsidR="008F1609" w:rsidRPr="00E6782E" w:rsidRDefault="008F1609" w:rsidP="003F18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E6782E" w:rsidRDefault="0003404B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82E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E6782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2ED34B2A" w:rsidR="008F1609" w:rsidRPr="00E6782E" w:rsidRDefault="008F1609" w:rsidP="006058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E6782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50C7E512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82E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D680297" w14:textId="54D2D249" w:rsidR="005614D2" w:rsidRPr="00E6782E" w:rsidRDefault="005614D2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4D2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</w:t>
      </w:r>
      <w:r w:rsidRPr="005614D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29965801" w:rsidR="00C56153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438798F" w:rsidR="008F1609" w:rsidRPr="00E6782E" w:rsidRDefault="00A95122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12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E6782E" w:rsidRDefault="008F1609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6CABCE4" w14:textId="27617976" w:rsidR="00A01D14" w:rsidRPr="00862714" w:rsidRDefault="00610BD6" w:rsidP="00903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BD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 w:rsidR="002171BF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610BD6">
        <w:rPr>
          <w:rFonts w:ascii="Times New Roman" w:hAnsi="Times New Roman" w:cs="Times New Roman"/>
          <w:color w:val="000000"/>
          <w:sz w:val="24"/>
          <w:szCs w:val="24"/>
        </w:rPr>
        <w:t xml:space="preserve">:00 до </w:t>
      </w:r>
      <w:r w:rsidR="00C8406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171B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610BD6">
        <w:rPr>
          <w:rFonts w:ascii="Times New Roman" w:hAnsi="Times New Roman" w:cs="Times New Roman"/>
          <w:color w:val="000000"/>
          <w:sz w:val="24"/>
          <w:szCs w:val="24"/>
        </w:rPr>
        <w:t>:00 по адресу: г. Москва, Павелецкая наб., д. 8,</w:t>
      </w:r>
      <w:r w:rsidR="002171BF" w:rsidRPr="002171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71BF" w:rsidRPr="002171BF">
        <w:rPr>
          <w:rFonts w:ascii="Times New Roman" w:hAnsi="Times New Roman" w:cs="Times New Roman"/>
          <w:color w:val="000000"/>
          <w:sz w:val="24"/>
          <w:szCs w:val="24"/>
          <w:lang w:val="en-US"/>
        </w:rPr>
        <w:t>bartenevan</w:t>
      </w:r>
      <w:r w:rsidR="002171BF" w:rsidRPr="002171BF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2171BF" w:rsidRPr="002171BF">
        <w:rPr>
          <w:rFonts w:ascii="Times New Roman" w:hAnsi="Times New Roman" w:cs="Times New Roman"/>
          <w:color w:val="000000"/>
          <w:sz w:val="24"/>
          <w:szCs w:val="24"/>
          <w:lang w:val="en-US"/>
        </w:rPr>
        <w:t>lfo</w:t>
      </w:r>
      <w:r w:rsidR="002171BF" w:rsidRPr="002171BF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2171BF" w:rsidRPr="002171BF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="002171B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10BD6">
        <w:rPr>
          <w:rFonts w:ascii="Times New Roman" w:hAnsi="Times New Roman" w:cs="Times New Roman"/>
          <w:color w:val="000000"/>
          <w:sz w:val="24"/>
          <w:szCs w:val="24"/>
        </w:rPr>
        <w:t xml:space="preserve"> тел. 8-800-505-80-32; у ОТ: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10BD6">
        <w:rPr>
          <w:rFonts w:ascii="Times New Roman" w:hAnsi="Times New Roman" w:cs="Times New Roman"/>
          <w:color w:val="000000"/>
          <w:sz w:val="24"/>
          <w:szCs w:val="24"/>
        </w:rPr>
        <w:t>ел. 8(499)395-00-20 (с 9.00 до 18.00 по МСК в рабочие дни) informmsk@auction-house.ru. 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1ABD4D99" w:rsidR="007A10EE" w:rsidRPr="00E6782E" w:rsidRDefault="004B74A7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28FA0A4" w14:textId="5A480250" w:rsidR="00B97A00" w:rsidRPr="00E6782E" w:rsidRDefault="00B97A00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DB645" w14:textId="5B125418" w:rsidR="0003404B" w:rsidRPr="00E6782E" w:rsidRDefault="0003404B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E6782E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403A2"/>
    <w:rsid w:val="000707F6"/>
    <w:rsid w:val="000C0BCC"/>
    <w:rsid w:val="000F64CF"/>
    <w:rsid w:val="00101AB0"/>
    <w:rsid w:val="001122F4"/>
    <w:rsid w:val="00146D94"/>
    <w:rsid w:val="001726D6"/>
    <w:rsid w:val="001856A6"/>
    <w:rsid w:val="001F67DB"/>
    <w:rsid w:val="00203862"/>
    <w:rsid w:val="002171BF"/>
    <w:rsid w:val="002516DE"/>
    <w:rsid w:val="002B3310"/>
    <w:rsid w:val="002C3A2C"/>
    <w:rsid w:val="002F7662"/>
    <w:rsid w:val="0032334C"/>
    <w:rsid w:val="0035224F"/>
    <w:rsid w:val="00360DC6"/>
    <w:rsid w:val="003E6C81"/>
    <w:rsid w:val="003F18E1"/>
    <w:rsid w:val="00423121"/>
    <w:rsid w:val="0043622C"/>
    <w:rsid w:val="00495D59"/>
    <w:rsid w:val="004A227A"/>
    <w:rsid w:val="004B74A7"/>
    <w:rsid w:val="005172E9"/>
    <w:rsid w:val="00537614"/>
    <w:rsid w:val="00555595"/>
    <w:rsid w:val="005614D2"/>
    <w:rsid w:val="005742CC"/>
    <w:rsid w:val="0058046C"/>
    <w:rsid w:val="005A7B49"/>
    <w:rsid w:val="005F1F68"/>
    <w:rsid w:val="006044B8"/>
    <w:rsid w:val="006058BF"/>
    <w:rsid w:val="00610BD6"/>
    <w:rsid w:val="0061523A"/>
    <w:rsid w:val="00621553"/>
    <w:rsid w:val="00653083"/>
    <w:rsid w:val="00655998"/>
    <w:rsid w:val="006B3D5E"/>
    <w:rsid w:val="007058CC"/>
    <w:rsid w:val="0073531F"/>
    <w:rsid w:val="00762232"/>
    <w:rsid w:val="00775C5B"/>
    <w:rsid w:val="00782B3F"/>
    <w:rsid w:val="00784705"/>
    <w:rsid w:val="007A10EE"/>
    <w:rsid w:val="007E2D3E"/>
    <w:rsid w:val="007E3D68"/>
    <w:rsid w:val="00806741"/>
    <w:rsid w:val="00862714"/>
    <w:rsid w:val="008A3C83"/>
    <w:rsid w:val="008C4892"/>
    <w:rsid w:val="008C6087"/>
    <w:rsid w:val="008F1609"/>
    <w:rsid w:val="008F6C92"/>
    <w:rsid w:val="009038D2"/>
    <w:rsid w:val="00953DA4"/>
    <w:rsid w:val="009804F8"/>
    <w:rsid w:val="009827DF"/>
    <w:rsid w:val="00987A46"/>
    <w:rsid w:val="009E68C2"/>
    <w:rsid w:val="009F0C4D"/>
    <w:rsid w:val="00A01D14"/>
    <w:rsid w:val="00A32D04"/>
    <w:rsid w:val="00A41D83"/>
    <w:rsid w:val="00A5367B"/>
    <w:rsid w:val="00A61E9E"/>
    <w:rsid w:val="00A95122"/>
    <w:rsid w:val="00AC4C8B"/>
    <w:rsid w:val="00B749D3"/>
    <w:rsid w:val="00B97A00"/>
    <w:rsid w:val="00BF6485"/>
    <w:rsid w:val="00C03C8E"/>
    <w:rsid w:val="00C15400"/>
    <w:rsid w:val="00C16BF3"/>
    <w:rsid w:val="00C56153"/>
    <w:rsid w:val="00C66976"/>
    <w:rsid w:val="00C679A6"/>
    <w:rsid w:val="00C702F0"/>
    <w:rsid w:val="00C84063"/>
    <w:rsid w:val="00CD6682"/>
    <w:rsid w:val="00D02882"/>
    <w:rsid w:val="00D115EC"/>
    <w:rsid w:val="00D16130"/>
    <w:rsid w:val="00D72F12"/>
    <w:rsid w:val="00DA292E"/>
    <w:rsid w:val="00DA5CAC"/>
    <w:rsid w:val="00DD01CB"/>
    <w:rsid w:val="00DE6F08"/>
    <w:rsid w:val="00E2452B"/>
    <w:rsid w:val="00E3040D"/>
    <w:rsid w:val="00E41D4C"/>
    <w:rsid w:val="00E645EC"/>
    <w:rsid w:val="00E6782E"/>
    <w:rsid w:val="00ED349A"/>
    <w:rsid w:val="00ED573C"/>
    <w:rsid w:val="00EE3F19"/>
    <w:rsid w:val="00EF17C8"/>
    <w:rsid w:val="00F463FC"/>
    <w:rsid w:val="00F8472E"/>
    <w:rsid w:val="00F92A8F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359B6561-A6D6-4602-9F33-EEAA3A66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83</cp:revision>
  <cp:lastPrinted>2023-09-19T11:20:00Z</cp:lastPrinted>
  <dcterms:created xsi:type="dcterms:W3CDTF">2019-07-23T07:53:00Z</dcterms:created>
  <dcterms:modified xsi:type="dcterms:W3CDTF">2023-09-19T11:23:00Z</dcterms:modified>
</cp:coreProperties>
</file>