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Гороховская Ольга Вячеславовна (Попова Ольга Вячеславовна) (30.04.1980г.р., место рожд: гор. Великий Устюг Вологодской обл, адрес рег: 162393, Вологодская обл, Великоустюгский р-н, Слободка д, 2-я Слободская ул, дом № 44, СНИЛС06896153314, ИНН 352605775991, паспорт РФ серия 1907, номер 474410, выдан 07.07.2007, кем выдан Отделением УФМС России по Вологодской области в Великоустюгском районе,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17.11.2022г. по делу №А13-13826/2022,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Гороховской Ольги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300м², адрес (местонахождение): Российская Федерация, Вологодская область, р-н Великоустюгский, городское поселение Великий Устюг, д Слободка, ул 2-я Слободская, разрешенное использование: Для ведения личного подсобного хозяйства, кадастровый номер: 35:10:0308002:369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Гороховская Ольга Вячеславовна (Попова Ольга Вячеславовна) (30.04.1980г.р., место рожд: гор. Великий Устюг Вологодской обл, адрес рег: 162393, Вологодская обл, Великоустюгский р-н, Слободка д, 2-я Слободская ул, дом № 44, СНИЛС06896153314, ИНН 352605775991, паспорт РФ серия 1907, номер 474410, выдан 07.07.2007, кем выдан Отделением УФМС России по Вологодской области в Великоустюгском районе,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Гороховской Ольги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