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20.09.2023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Гороховская Ольга Вячеславовна (Попова Ольга Вячеславовна) (30.04.1980г.р., место рожд: гор. Великий Устюг Вологодской обл, адрес рег: 162393, Вологодская обл, Великоустюгский р-н, Слободка д, 2-я Слободская ул, дом № 44, СНИЛС06896153314, ИНН 352605775991, паспорт РФ серия 1907, номер 474410, выдан 07.07.2007, кем выдан Отделением УФМС России по Вологодской области в Великоустюгском районе, код подразделения 350-004),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Вологодской области от 17.11.2022г. по делу №А13-13826/2022,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27.10.2023г. по продаже имущества Гороховской Ольги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300м², адрес (местонахождение): Российская Федерация, Вологодская область, р-н Великоустюгский, городское поселение Великий Устюг, д Слободка, ул 2-я Слободская, разрешенное использование: Для ведения личного подсобного хозяйства, кадастровый номер: 35:10:0308002:369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27.10.2023г. на сайте https://lot-online.ru/, и указана в Протоколе  от 27.10.2023г.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Гороховская Ольга Вячеславовна (Попова Ольга Вячеславовна) (30.04.1980г.р., место рожд: гор. Великий Устюг Вологодской обл, адрес рег: 162393, Вологодская обл, Великоустюгский р-н, Слободка д, 2-я Слободская ул, дом № 44, СНИЛС06896153314, ИНН 352605775991, паспорт РФ серия 1907, номер 474410, выдан 07.07.2007, кем выдан Отделением УФМС России по Вологодской области в Великоустюгском районе, код подразделения 350-004)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Гороховской Ольги Вячеславовны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