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Савченко Александр Павлович (22.04.1976г.р., место рожд: гор. Торез Донецкой обл., адрес рег: 623286, Свердловская обл, Ревда г, Ольховая ул, дом № 27, СНИЛС07065896794, ИНН 662700526333, паспорт РФ серия 6521, номер 300988, выдан 03.06.2021, кем выдан ГУ МВД России по Свердловской области, код подразделения 660-050 ),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16.05.2023г. по делу №А60-16698/2023,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19.09.2023г. по продаже имущества Савченко Александра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Калина, VIN: XTA111930A0126163,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(Савченко Файрузе Фаниловне)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Сергиенко Светлана Данисовна (ИНН 744201856386)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Савченко Александр Павлович (22.04.1976г.р., место рожд: гор. Торез Донецкой обл., адрес рег: 623286, Свердловская обл, Ревда г, Ольховая ул, дом № 27, СНИЛС07065896794, ИНН 662700526333, паспорт РФ серия 6521, номер 300988, выдан 03.06.2021, кем выдан ГУ МВД России по Свердловской области, код подразделения 660-050 )</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Сергиенко Светлана Данисовна (ИНН 744201856386)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Савченко Александра Павловича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