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3C442720" w:rsidR="00597133" w:rsidRPr="00C5441B" w:rsidRDefault="00CB5F7F" w:rsidP="00597133">
      <w:pPr>
        <w:ind w:firstLine="567"/>
        <w:jc w:val="both"/>
        <w:rPr>
          <w:color w:val="000000"/>
        </w:rPr>
      </w:pPr>
      <w:r w:rsidRPr="00C5441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C5441B">
        <w:rPr>
          <w:color w:val="000000"/>
        </w:rPr>
        <w:t>e-mail</w:t>
      </w:r>
      <w:proofErr w:type="spellEnd"/>
      <w:r w:rsidRPr="00C5441B">
        <w:rPr>
          <w:color w:val="000000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4),</w:t>
      </w:r>
      <w:r w:rsidR="00D54963" w:rsidRPr="00C5441B">
        <w:rPr>
          <w:color w:val="000000"/>
        </w:rPr>
        <w:t xml:space="preserve"> </w:t>
      </w:r>
      <w:r w:rsidR="00B75BAD" w:rsidRPr="00C5441B">
        <w:t xml:space="preserve">сообщает, </w:t>
      </w:r>
      <w:r w:rsidR="00B75BAD" w:rsidRPr="00C5441B">
        <w:rPr>
          <w:color w:val="000000"/>
        </w:rPr>
        <w:t xml:space="preserve">что по итогам электронных </w:t>
      </w:r>
      <w:r w:rsidR="00B75BAD" w:rsidRPr="00C5441B">
        <w:rPr>
          <w:b/>
          <w:color w:val="000000"/>
        </w:rPr>
        <w:t>торгов</w:t>
      </w:r>
      <w:r w:rsidR="00B75BAD" w:rsidRPr="00C5441B">
        <w:rPr>
          <w:b/>
        </w:rPr>
        <w:t xml:space="preserve"> посредством публичного предложения</w:t>
      </w:r>
      <w:r w:rsidR="00B75BAD" w:rsidRPr="00C5441B">
        <w:rPr>
          <w:color w:val="000000"/>
        </w:rPr>
        <w:t xml:space="preserve"> </w:t>
      </w:r>
      <w:r w:rsidR="00273DA4" w:rsidRPr="00C5441B">
        <w:rPr>
          <w:color w:val="000000"/>
        </w:rPr>
        <w:t>(</w:t>
      </w:r>
      <w:r w:rsidRPr="00C5441B">
        <w:t>сообщение 02030202003 в газете АО «Коммерсантъ» №71(7516) от 22.04.2023 г.</w:t>
      </w:r>
      <w:r w:rsidR="00B75BAD" w:rsidRPr="00C5441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B460BC" w:rsidRPr="00B460BC">
        <w:t>11.09.2023 по 13.09.2023</w:t>
      </w:r>
      <w:r w:rsidR="00B460BC">
        <w:t xml:space="preserve"> </w:t>
      </w:r>
      <w:r w:rsidR="00793157" w:rsidRPr="00C5441B">
        <w:t>г.</w:t>
      </w:r>
      <w:r w:rsidR="00B75BAD" w:rsidRPr="00C5441B">
        <w:t>, заключен</w:t>
      </w:r>
      <w:r w:rsidR="00B460BC">
        <w:t>ы</w:t>
      </w:r>
      <w:r w:rsidR="00B75BAD" w:rsidRPr="00C5441B">
        <w:t xml:space="preserve"> следующи</w:t>
      </w:r>
      <w:r w:rsidR="00B460BC">
        <w:t>е</w:t>
      </w:r>
      <w:r w:rsidR="00B75BAD" w:rsidRPr="00C5441B">
        <w:t xml:space="preserve"> договор</w:t>
      </w:r>
      <w:r w:rsidR="00B460BC">
        <w:t>ы</w:t>
      </w:r>
      <w:r w:rsidR="00B75BAD" w:rsidRPr="00C5441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881"/>
        <w:gridCol w:w="1393"/>
        <w:gridCol w:w="2088"/>
        <w:gridCol w:w="2996"/>
      </w:tblGrid>
      <w:tr w:rsidR="00D6354E" w:rsidRPr="00C5441B" w14:paraId="05D270D1" w14:textId="77777777" w:rsidTr="00B460B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60BC" w:rsidRPr="00C5441B" w14:paraId="6F7262CB" w14:textId="77777777" w:rsidTr="00B460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8AF10FF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F0AD41E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hAnsi="Times New Roman" w:cs="Times New Roman"/>
                <w:sz w:val="24"/>
                <w:szCs w:val="24"/>
              </w:rPr>
              <w:t>2023-10857/125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BBEA507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eastAsia="Calibri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E0F92DA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hAnsi="Times New Roman" w:cs="Times New Roman"/>
                <w:sz w:val="24"/>
                <w:szCs w:val="24"/>
              </w:rPr>
              <w:t>25 321,00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F70CAF2" w:rsidR="00B460BC" w:rsidRPr="00B460BC" w:rsidRDefault="00B460BC" w:rsidP="00B460BC">
            <w:r w:rsidRPr="00B460BC">
              <w:t>Лукьянчиков Евгений Николаевич</w:t>
            </w:r>
          </w:p>
        </w:tc>
      </w:tr>
      <w:tr w:rsidR="00B460BC" w:rsidRPr="00C5441B" w14:paraId="621E0B08" w14:textId="77777777" w:rsidTr="00B460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BF3B7" w14:textId="35268DFE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B389" w14:textId="23220837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hAnsi="Times New Roman" w:cs="Times New Roman"/>
                <w:sz w:val="24"/>
                <w:szCs w:val="24"/>
              </w:rPr>
              <w:t>2023-10856/125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5295" w14:textId="6BA1EFA2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eastAsia="Calibri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9E05F" w14:textId="3E7308E5" w:rsidR="00B460BC" w:rsidRPr="00B460BC" w:rsidRDefault="00B460BC" w:rsidP="00B460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C">
              <w:rPr>
                <w:rFonts w:ascii="Times New Roman" w:hAnsi="Times New Roman" w:cs="Times New Roman"/>
                <w:sz w:val="24"/>
                <w:szCs w:val="24"/>
              </w:rPr>
              <w:t>13 521,00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13F81" w14:textId="5E291A86" w:rsidR="00B460BC" w:rsidRPr="00B460BC" w:rsidRDefault="00B460BC" w:rsidP="00B460BC">
            <w:r w:rsidRPr="00B460BC">
              <w:t>Лукьянчиков Евгений Николаевич</w:t>
            </w:r>
          </w:p>
        </w:tc>
      </w:tr>
    </w:tbl>
    <w:p w14:paraId="36F97370" w14:textId="77777777" w:rsidR="00D6354E" w:rsidRPr="00C5441B" w:rsidRDefault="00D6354E" w:rsidP="00D6354E">
      <w:pPr>
        <w:jc w:val="both"/>
        <w:rPr>
          <w:lang w:val="en-US"/>
        </w:rPr>
      </w:pPr>
    </w:p>
    <w:sectPr w:rsidR="00D6354E" w:rsidRPr="00C5441B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629E2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793157"/>
    <w:rsid w:val="00795DC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16877"/>
    <w:rsid w:val="00B2561A"/>
    <w:rsid w:val="00B3415B"/>
    <w:rsid w:val="00B460BC"/>
    <w:rsid w:val="00B46DF3"/>
    <w:rsid w:val="00B75BAD"/>
    <w:rsid w:val="00B84DC6"/>
    <w:rsid w:val="00BB2ED5"/>
    <w:rsid w:val="00C441B5"/>
    <w:rsid w:val="00C4481F"/>
    <w:rsid w:val="00C5441B"/>
    <w:rsid w:val="00C91A94"/>
    <w:rsid w:val="00CA608C"/>
    <w:rsid w:val="00CB5F7F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962A4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619B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AC20DFE-48EC-45A3-ABE1-29D1C7B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2023-09-20T11:38:00Z</dcterms:created>
  <dcterms:modified xsi:type="dcterms:W3CDTF">2023-09-20T11:38:00Z</dcterms:modified>
</cp:coreProperties>
</file>