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EBFD12C" w:rsidR="00EE2718" w:rsidRPr="00F0177B" w:rsidRDefault="00B9026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177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0177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0177B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F0177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0162913" w:rsidR="00EE2718" w:rsidRPr="00F0177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90268"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1-4, 6-10, 12-15, 17-19</w:t>
      </w: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7CE2BCF" w:rsidR="00EE2718" w:rsidRPr="00F0177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90268"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 7-20</w:t>
      </w: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0177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41DCE3" w14:textId="02F8EDD4" w:rsidR="00B90268" w:rsidRPr="00F0177B" w:rsidRDefault="00B90268" w:rsidP="00073A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7614B175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1 - PORSCHE CAYENNE S, серый, 2007, 287 089 км, 4.8 АT (385 л. с.), бензин, полный, VIN WP1ZZZ9PZ8LA45590, г. Москва - 985 320,00 руб.;</w:t>
      </w:r>
    </w:p>
    <w:p w14:paraId="12E8DBDA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2 - LAND ROVER RANGE ROVER EVOQUE, серый, 2012, 181 310 км, 2,0 АТ (241 л. с.), бензин, полный, VIN SALVA2BG6CH646327, г. Москва - 1 482 825,00 руб.;</w:t>
      </w:r>
    </w:p>
    <w:p w14:paraId="0A4707E6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3 - LAND ROVER RANGE ROVER, темно-синий, 2008, 212 902 км, 3,6 АТ (272 л. с.), дизель, полный, VIN SALLMAM248A294441, г. Москва - 1 101 600,00 руб.;</w:t>
      </w:r>
    </w:p>
    <w:p w14:paraId="6206C3E4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4 - VOLKSWAGEN 2K CADDY, темно-серый, 2013, АКБ разряжена, 1,2 АT (86 л. с.), бензин, передний, VIN WV2ZZZ2KZDX120029, г. Видное - 782 212,50 руб.;</w:t>
      </w:r>
    </w:p>
    <w:p w14:paraId="3B2BD254" w14:textId="77777777" w:rsidR="00CC5C42" w:rsidRPr="00F0177B" w:rsidRDefault="00CC5C42" w:rsidP="00073A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611E23A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5 - ООО "Ландшафт-</w:t>
      </w:r>
      <w:proofErr w:type="spellStart"/>
      <w:r w:rsidRPr="00F0177B">
        <w:t>ll</w:t>
      </w:r>
      <w:proofErr w:type="spellEnd"/>
      <w:r w:rsidRPr="00F0177B">
        <w:t>", ИНН 7704501782, КД 49/13-КЛ от 12.04.2014, определение АС г. Москвы от 14.05.2018 по делу А40-30701/17-177-46 о включении в РТК третьей очереди, находится в стадии банкротства (230 165 518,26 руб.) - 163 747 658,67 руб.;</w:t>
      </w:r>
    </w:p>
    <w:p w14:paraId="20567FD4" w14:textId="39916902" w:rsidR="00491377" w:rsidRPr="00F0177B" w:rsidRDefault="00491377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 xml:space="preserve">Лот 6 - </w:t>
      </w:r>
      <w:r w:rsidR="00CD78F8" w:rsidRPr="00F0177B">
        <w:t>ООО "РИК", ИНН 5407023900, КД 5/14-КЛ от 16.01.2014, КД 84/14-КЛ от 07.05.2014, КД 104/14-КЛ от 05.06.2014, КД 74/15-КЛ от 30.09.2015, решение АС Новосибирской обл. от 17.02.2023 по делу А45-5861/2022 о включении в РТК третьей очереди, находится в стадии банкротства (1 576 567 324,25 руб.)</w:t>
      </w:r>
      <w:r w:rsidR="00CD78F8" w:rsidRPr="00F0177B">
        <w:t xml:space="preserve"> – </w:t>
      </w:r>
      <w:r w:rsidR="00CD78F8" w:rsidRPr="00F0177B">
        <w:t>1</w:t>
      </w:r>
      <w:r w:rsidR="00CD78F8" w:rsidRPr="00F0177B">
        <w:t xml:space="preserve"> </w:t>
      </w:r>
      <w:r w:rsidR="00CD78F8" w:rsidRPr="00F0177B">
        <w:t>576</w:t>
      </w:r>
      <w:r w:rsidR="00CD78F8" w:rsidRPr="00F0177B">
        <w:t xml:space="preserve"> </w:t>
      </w:r>
      <w:r w:rsidR="00CD78F8" w:rsidRPr="00F0177B">
        <w:t>567</w:t>
      </w:r>
      <w:r w:rsidR="00CD78F8" w:rsidRPr="00F0177B">
        <w:t xml:space="preserve"> </w:t>
      </w:r>
      <w:r w:rsidR="00CD78F8" w:rsidRPr="00F0177B">
        <w:t>324,25</w:t>
      </w:r>
      <w:r w:rsidR="00CD78F8" w:rsidRPr="00F0177B">
        <w:t xml:space="preserve"> руб.;</w:t>
      </w:r>
    </w:p>
    <w:p w14:paraId="0720C1FC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7 - ЗАО "Феникс-88", ИНН 5403104481, поручитель Ситников Григорий Викторович, КД 05/15-КЛ от 30.01.2015, определение АС Новосибирской обл. от 14.09.2022 по делу А45-27234/2020 об утверждении мирового соглашения, о прекращении производства, мировое соглашение (35 307 424,06 руб.) - 35 307 424,06 руб.;</w:t>
      </w:r>
    </w:p>
    <w:p w14:paraId="0EBE9E24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8 - ЗАО «</w:t>
      </w:r>
      <w:proofErr w:type="spellStart"/>
      <w:r w:rsidRPr="00F0177B">
        <w:t>Промстройтехно</w:t>
      </w:r>
      <w:proofErr w:type="spellEnd"/>
      <w:r w:rsidRPr="00F0177B">
        <w:t>-Инвест», ИНН 7709211195, КД 12/15-КЛП от 24.02.2015, КД 51/15-КП от 12.08.2015 (132 456 934,93 руб.) - 132 456 934,93 руб.;</w:t>
      </w:r>
    </w:p>
    <w:p w14:paraId="41C58A65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9 - Барановская Анастасия Александровна, Барановская Екатерина Александровна, Барановский Александр Петрович, КД 74/12-ФЛ от 11.09.2012, КД 19/12-ФКЛ от 13.04.2012, решение Тверского районного суда г. Москвы от 06.03.2020 по делу 2-51/2020, КД 52/13-ФЛ от 12.04.2013, КД 263/13-ФЛ от 29.11.2013, КД 161/13-ФЛ от 13.08.2013, КД 268/13-ФЛ от 03.12.2013, решение Савеловского районного суда г. Москвы от 10.06.2016 по делу 02-181/2016, КД 246/13-ФЛ от 19.11.2013, КД 37/13-ФЛ от 27.03.2013, КД 104/12-ФЛ от 19.11.2012, КД 76/11-ФЛ от 29.12.2011, определение АС г. Москвы от 14.10.2020 по делу А40-97191/17-71-131 Ф, Барановский А.П. находится в стадии банкротства (210 062 036,76 руб.) - 210 062 036,76 руб.;</w:t>
      </w:r>
    </w:p>
    <w:p w14:paraId="525B0AD3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10 - Петраков Виктор Степанович, КД 55/14-ФЛВ от 14.03.2014, КД 154/13-ФЛ от 07.08.2013, КД 40/13-ФЛ от 01.04.2013, КД 29/14-ФЛВ от 13.02.2014, определение АС г. Москвы от 06.03.2020 по делу А40-301013/19-185-419 «Ф» о включении в РТК третьей очереди, находится в стадии банкротства (138 812 764,59 руб.) - 138 812 764,59 руб.;</w:t>
      </w:r>
    </w:p>
    <w:p w14:paraId="09BB1B18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11 - Титов Алексей Константинович, КД 88/12-ФКЛ от 08.10.2012, КД 59/12-ФЛ от 10.08.2012, КД 70/13-ФКЛ от 20.05.2013, определение Ханты-Мансийского автономного округа - Югры от 15.10.2018 по делу А75-3550/2018 о включении в РТК третьей очереди, находится в стадии банкротства (394 288 082,16 руб.) - 195 172 600,67 руб.;</w:t>
      </w:r>
    </w:p>
    <w:p w14:paraId="6A0B2469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lastRenderedPageBreak/>
        <w:t xml:space="preserve">Лот 12 - </w:t>
      </w:r>
      <w:proofErr w:type="spellStart"/>
      <w:r w:rsidRPr="00F0177B">
        <w:t>Глек</w:t>
      </w:r>
      <w:proofErr w:type="spellEnd"/>
      <w:r w:rsidRPr="00F0177B">
        <w:t xml:space="preserve"> Дмитрий Юрьевич, определение АС г. Москвы от 28.02.2022 по делу А40-276142/21-70-499ИП о включении в РТК третьей очереди, находится в процедуре банкротства (110 917 775,66 руб.) - 110 917 775,66 руб.;</w:t>
      </w:r>
    </w:p>
    <w:p w14:paraId="4880AEEE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13 - Лобанов Станислав Евгеньевич, КД 44/14-ФЛ от 04.03.2014, заочное решение Истринского городского суда Московской обл. от 24.05.2017 по делу 2-1592/17, 43/14-ФЛВ от 04.03.2014, решение Люблинского районного суда от 01.06.2017 по делу 2-536/2017 (60 318 866,52 руб.) - 60 318 866,52 руб.;</w:t>
      </w:r>
    </w:p>
    <w:p w14:paraId="0BC3B1B0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14 - Граждан Владимир Владимирович, КД 64/12-ФЛ от 21.08.2012, КД 222/13-ФЛ от 21.10.2013, решение Тушинского районного суда г. Москвы от 27.06.2017 по делу 2-238/17 (8 139 763,95 руб.) - 8 139 763,95 руб.;</w:t>
      </w:r>
    </w:p>
    <w:p w14:paraId="6D845C84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 xml:space="preserve">Лот 15 - </w:t>
      </w:r>
      <w:proofErr w:type="spellStart"/>
      <w:r w:rsidRPr="00F0177B">
        <w:t>Шаленкова</w:t>
      </w:r>
      <w:proofErr w:type="spellEnd"/>
      <w:r w:rsidRPr="00F0177B">
        <w:t xml:space="preserve"> Инна Юрьевна, Рыбина Юлия Константиновна, </w:t>
      </w:r>
      <w:proofErr w:type="spellStart"/>
      <w:r w:rsidRPr="00F0177B">
        <w:t>Половникова</w:t>
      </w:r>
      <w:proofErr w:type="spellEnd"/>
      <w:r w:rsidRPr="00F0177B">
        <w:t xml:space="preserve"> Валерия Константиновна (наследники умершего заемщика Рыбина К.А.), КД 73/13-ФЛ от 17.05.2013, решение Куйбышевского районного суда г. Санкт-Петербурга от 13.08.2019 по делу 2-203/19 (1 381 269,56 руб.) - 1 381 269,56 руб.;</w:t>
      </w:r>
    </w:p>
    <w:p w14:paraId="09DE1AE9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 xml:space="preserve">Лот 16 - </w:t>
      </w:r>
      <w:proofErr w:type="spellStart"/>
      <w:r w:rsidRPr="00F0177B">
        <w:t>Мухамедьяров</w:t>
      </w:r>
      <w:proofErr w:type="spellEnd"/>
      <w:r w:rsidRPr="00F0177B">
        <w:t xml:space="preserve"> Батырбек </w:t>
      </w:r>
      <w:proofErr w:type="spellStart"/>
      <w:r w:rsidRPr="00F0177B">
        <w:t>Мажитович</w:t>
      </w:r>
      <w:proofErr w:type="spellEnd"/>
      <w:r w:rsidRPr="00F0177B">
        <w:t>, КД 297/13-ФЛ от 27.12.2013, решение Люберецкого районного суда Московской обл. от 21.08.2017 по делу 2-5338/2017; определение АС Московской обл. от 24.10.2018 по делу А41-60013/17, находится в процедуре банкротства (58 753 988,27 руб.) - 2 491 661,59 руб.;</w:t>
      </w:r>
    </w:p>
    <w:p w14:paraId="28BAFFF0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17 - Кондратьев Вадим Львович, КД 151/13-ФЛ от 07.08.2013, определение АС г. Москвы от 04.09.2020 по делу А40-219541/18-38-3 «Ф» о включении в РТК третьей очереди, находится в процедуре банкротства (47 304 850,73 руб.) - 47 304 850,73 руб.;</w:t>
      </w:r>
    </w:p>
    <w:p w14:paraId="28F962DF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18 - Махонин Денис Викторович, КД 63/13-ФЛ от 29.04.2013, решение Одинцовского городского суда Московской обл. от 22.10.2020 по делу 2-6762/2020 (9 488 556,57 руб.) - 9 488 556,57 руб.;</w:t>
      </w:r>
    </w:p>
    <w:p w14:paraId="0252BFD6" w14:textId="77777777" w:rsidR="00073A50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19 - Балакина Елена Владимировна, поручитель Балакин Дмитрий Михайлович, КД 06/12-ФЛ от 08.02.2012, постановление АС Московского округа от 03.02.2022 по делу А40-12417/2016 об оспаривании сомнительных сделок (1 542 286,89 руб.) - 1 542 286,89 руб.;</w:t>
      </w:r>
    </w:p>
    <w:p w14:paraId="6A67C933" w14:textId="302A48EB" w:rsidR="00CC5C42" w:rsidRPr="00F0177B" w:rsidRDefault="00073A50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177B">
        <w:t>Лот 20 - Макарчук Владимир Николаевич, определение АС г. Москвы от 02.03.2017 по делу А40-147349/2016 о включении в РТК третьей очереди, мировое соглашение по делу 02-8246/2022 на рассмотрении, находится в процедуре банкротства (32 766 511,92 руб.) - 4 456 245,62 руб.</w:t>
      </w:r>
    </w:p>
    <w:p w14:paraId="63AC13C9" w14:textId="6184ACFC" w:rsidR="00662676" w:rsidRPr="00F0177B" w:rsidRDefault="00662676" w:rsidP="00073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177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0177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0177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0177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0177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F0864F0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0177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D19C3" w:rsidRPr="00F0177B">
        <w:rPr>
          <w:rFonts w:ascii="Times New Roman CYR" w:hAnsi="Times New Roman CYR" w:cs="Times New Roman CYR"/>
          <w:color w:val="000000"/>
        </w:rPr>
        <w:t xml:space="preserve">– 5 (Пять) </w:t>
      </w:r>
      <w:r w:rsidRPr="00F0177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40B152E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0177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0177B">
        <w:rPr>
          <w:rFonts w:ascii="Times New Roman CYR" w:hAnsi="Times New Roman CYR" w:cs="Times New Roman CYR"/>
          <w:color w:val="000000"/>
        </w:rPr>
        <w:t xml:space="preserve"> </w:t>
      </w:r>
      <w:r w:rsidR="00FD19C3" w:rsidRPr="00F0177B">
        <w:rPr>
          <w:rFonts w:ascii="Times New Roman CYR" w:hAnsi="Times New Roman CYR" w:cs="Times New Roman CYR"/>
          <w:b/>
          <w:bCs/>
          <w:color w:val="000000"/>
        </w:rPr>
        <w:t xml:space="preserve">08 августа </w:t>
      </w:r>
      <w:r w:rsidR="00714773" w:rsidRPr="00F0177B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F0177B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F0177B">
        <w:rPr>
          <w:b/>
        </w:rPr>
        <w:t>г</w:t>
      </w:r>
      <w:r w:rsidRPr="00F0177B">
        <w:rPr>
          <w:b/>
        </w:rPr>
        <w:t>.</w:t>
      </w:r>
      <w:r w:rsidRPr="00F0177B">
        <w:t xml:space="preserve"> </w:t>
      </w:r>
      <w:r w:rsidRPr="00F0177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0177B">
        <w:rPr>
          <w:color w:val="000000"/>
        </w:rPr>
        <w:t xml:space="preserve">АО «Российский аукционный дом» по адресу: </w:t>
      </w:r>
      <w:hyperlink r:id="rId6" w:history="1">
        <w:r w:rsidRPr="00F0177B">
          <w:rPr>
            <w:rStyle w:val="a4"/>
          </w:rPr>
          <w:t>http://lot-online.ru</w:t>
        </w:r>
      </w:hyperlink>
      <w:r w:rsidRPr="00F0177B">
        <w:rPr>
          <w:color w:val="000000"/>
        </w:rPr>
        <w:t xml:space="preserve"> (далее – ЭТП)</w:t>
      </w:r>
      <w:r w:rsidRPr="00F0177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Время окончания Торгов:</w:t>
      </w:r>
    </w:p>
    <w:p w14:paraId="2D38F7B1" w14:textId="77777777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1889850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 xml:space="preserve">В случае, если по итогам Торгов, назначенных на </w:t>
      </w:r>
      <w:r w:rsidR="00FD19C3" w:rsidRPr="00F0177B">
        <w:rPr>
          <w:color w:val="000000"/>
        </w:rPr>
        <w:t>08 августа</w:t>
      </w:r>
      <w:r w:rsidR="00714773" w:rsidRPr="00F0177B">
        <w:rPr>
          <w:color w:val="000000"/>
        </w:rPr>
        <w:t xml:space="preserve"> 202</w:t>
      </w:r>
      <w:r w:rsidR="00A33F49" w:rsidRPr="00F0177B">
        <w:rPr>
          <w:color w:val="000000"/>
        </w:rPr>
        <w:t>3</w:t>
      </w:r>
      <w:r w:rsidR="00714773" w:rsidRPr="00F0177B">
        <w:rPr>
          <w:color w:val="000000"/>
        </w:rPr>
        <w:t xml:space="preserve"> г.</w:t>
      </w:r>
      <w:r w:rsidRPr="00F0177B">
        <w:rPr>
          <w:color w:val="000000"/>
        </w:rPr>
        <w:t xml:space="preserve">, лоты не реализованы, то в 14:00 часов по московскому времени </w:t>
      </w:r>
      <w:r w:rsidR="00CC1087" w:rsidRPr="00F0177B">
        <w:rPr>
          <w:b/>
          <w:bCs/>
          <w:color w:val="000000"/>
        </w:rPr>
        <w:t xml:space="preserve">20 сентября </w:t>
      </w:r>
      <w:r w:rsidR="00714773" w:rsidRPr="00F0177B">
        <w:rPr>
          <w:b/>
          <w:bCs/>
          <w:color w:val="000000"/>
        </w:rPr>
        <w:t>202</w:t>
      </w:r>
      <w:r w:rsidR="00A33F49" w:rsidRPr="00F0177B">
        <w:rPr>
          <w:b/>
          <w:bCs/>
          <w:color w:val="000000"/>
        </w:rPr>
        <w:t>3</w:t>
      </w:r>
      <w:r w:rsidR="00714773" w:rsidRPr="00F0177B">
        <w:rPr>
          <w:b/>
          <w:bCs/>
          <w:color w:val="000000"/>
        </w:rPr>
        <w:t xml:space="preserve"> </w:t>
      </w:r>
      <w:r w:rsidR="00735EAD" w:rsidRPr="00F0177B">
        <w:rPr>
          <w:b/>
        </w:rPr>
        <w:t>г</w:t>
      </w:r>
      <w:r w:rsidRPr="00F0177B">
        <w:rPr>
          <w:b/>
        </w:rPr>
        <w:t>.</w:t>
      </w:r>
      <w:r w:rsidRPr="00F0177B">
        <w:t xml:space="preserve"> </w:t>
      </w:r>
      <w:r w:rsidRPr="00F0177B">
        <w:rPr>
          <w:color w:val="000000"/>
        </w:rPr>
        <w:t>на ЭТП</w:t>
      </w:r>
      <w:r w:rsidRPr="00F0177B">
        <w:t xml:space="preserve"> </w:t>
      </w:r>
      <w:r w:rsidRPr="00F0177B">
        <w:rPr>
          <w:color w:val="000000"/>
        </w:rPr>
        <w:t>будут проведены</w:t>
      </w:r>
      <w:r w:rsidRPr="00F0177B">
        <w:rPr>
          <w:b/>
          <w:bCs/>
          <w:color w:val="000000"/>
        </w:rPr>
        <w:t xml:space="preserve"> повторные Торги </w:t>
      </w:r>
      <w:r w:rsidRPr="00F0177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Оператор ЭТП (далее – Оператор) обеспечивает проведение Торгов.</w:t>
      </w:r>
    </w:p>
    <w:p w14:paraId="1E345989" w14:textId="24DED8C5" w:rsidR="00662676" w:rsidRPr="00F017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0177B">
        <w:rPr>
          <w:color w:val="000000"/>
        </w:rPr>
        <w:t>первых Торгах начинается в 00:00</w:t>
      </w:r>
      <w:r w:rsidRPr="00F0177B">
        <w:rPr>
          <w:color w:val="000000"/>
        </w:rPr>
        <w:t xml:space="preserve"> часов по московскому времени </w:t>
      </w:r>
      <w:r w:rsidR="00CC1087" w:rsidRPr="00F0177B">
        <w:rPr>
          <w:b/>
          <w:bCs/>
          <w:color w:val="000000"/>
        </w:rPr>
        <w:t xml:space="preserve"> 27 июня 2023 г.</w:t>
      </w:r>
      <w:r w:rsidRPr="00F0177B">
        <w:rPr>
          <w:color w:val="000000"/>
        </w:rPr>
        <w:t>, а на участие в пов</w:t>
      </w:r>
      <w:r w:rsidR="00F104BD" w:rsidRPr="00F0177B">
        <w:rPr>
          <w:color w:val="000000"/>
        </w:rPr>
        <w:t>торных Торгах начинается в 00:00</w:t>
      </w:r>
      <w:r w:rsidRPr="00F0177B">
        <w:rPr>
          <w:color w:val="000000"/>
        </w:rPr>
        <w:t xml:space="preserve"> часов по московскому времени </w:t>
      </w:r>
      <w:r w:rsidR="00CC1087" w:rsidRPr="00F0177B">
        <w:rPr>
          <w:b/>
          <w:bCs/>
          <w:color w:val="000000"/>
        </w:rPr>
        <w:t>11 августа 2023 г.</w:t>
      </w:r>
      <w:r w:rsidRPr="00F0177B">
        <w:rPr>
          <w:color w:val="000000"/>
        </w:rPr>
        <w:t xml:space="preserve"> Прием заявок на участие в Торгах и задатков прекращается в 14:00 </w:t>
      </w:r>
      <w:r w:rsidRPr="00F0177B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56CCDA49" w:rsidR="00EE2718" w:rsidRPr="00F0177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0177B">
        <w:rPr>
          <w:b/>
          <w:color w:val="000000"/>
        </w:rPr>
        <w:t xml:space="preserve"> лот</w:t>
      </w:r>
      <w:r w:rsidR="00EB75EC" w:rsidRPr="00F0177B">
        <w:rPr>
          <w:b/>
          <w:color w:val="000000"/>
        </w:rPr>
        <w:t>ы 1-4, 7-10, 12-15, 17-19</w:t>
      </w:r>
      <w:r w:rsidRPr="00F0177B">
        <w:rPr>
          <w:color w:val="000000"/>
        </w:rPr>
        <w:t>, не реализованны</w:t>
      </w:r>
      <w:r w:rsidR="00EB75EC" w:rsidRPr="00F0177B">
        <w:rPr>
          <w:color w:val="000000"/>
        </w:rPr>
        <w:t>е</w:t>
      </w:r>
      <w:r w:rsidRPr="00F0177B">
        <w:rPr>
          <w:color w:val="000000"/>
        </w:rPr>
        <w:t xml:space="preserve"> на повторных Торгах, а также</w:t>
      </w:r>
      <w:r w:rsidR="000067AA" w:rsidRPr="00F0177B">
        <w:rPr>
          <w:b/>
          <w:color w:val="000000"/>
        </w:rPr>
        <w:t xml:space="preserve"> лот</w:t>
      </w:r>
      <w:r w:rsidR="00EB75EC" w:rsidRPr="00F0177B">
        <w:rPr>
          <w:b/>
          <w:color w:val="000000"/>
        </w:rPr>
        <w:t>ы 5, 11, 16, 20</w:t>
      </w:r>
      <w:r w:rsidRPr="00F0177B">
        <w:rPr>
          <w:color w:val="000000"/>
        </w:rPr>
        <w:t>, выставляются на Торги ППП.</w:t>
      </w:r>
    </w:p>
    <w:p w14:paraId="2BD8AE9C" w14:textId="77777777" w:rsidR="00EE2718" w:rsidRPr="00F0177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Торги ППП</w:t>
      </w:r>
      <w:r w:rsidRPr="00F0177B">
        <w:rPr>
          <w:color w:val="000000"/>
          <w:shd w:val="clear" w:color="auto" w:fill="FFFFFF"/>
        </w:rPr>
        <w:t xml:space="preserve"> будут проведены на ЭТП</w:t>
      </w:r>
      <w:r w:rsidR="00EE2718" w:rsidRPr="00F0177B">
        <w:rPr>
          <w:color w:val="000000"/>
          <w:shd w:val="clear" w:color="auto" w:fill="FFFFFF"/>
        </w:rPr>
        <w:t>:</w:t>
      </w:r>
    </w:p>
    <w:p w14:paraId="32AF4EF2" w14:textId="55BBD95F" w:rsidR="00EE2718" w:rsidRPr="00F0177B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по лот</w:t>
      </w:r>
      <w:r w:rsidR="00EB75EC" w:rsidRPr="00F0177B">
        <w:rPr>
          <w:b/>
          <w:bCs/>
          <w:color w:val="000000"/>
        </w:rPr>
        <w:t xml:space="preserve">ам 1-4, 12-15, 20: </w:t>
      </w:r>
      <w:r w:rsidRPr="00F0177B">
        <w:rPr>
          <w:b/>
          <w:bCs/>
          <w:color w:val="000000"/>
        </w:rPr>
        <w:t xml:space="preserve">с </w:t>
      </w:r>
      <w:r w:rsidR="00EB75EC" w:rsidRPr="00F0177B">
        <w:rPr>
          <w:b/>
          <w:bCs/>
          <w:color w:val="000000"/>
        </w:rPr>
        <w:t>26 сентября</w:t>
      </w:r>
      <w:r w:rsidR="00493A91" w:rsidRPr="00F0177B">
        <w:rPr>
          <w:b/>
          <w:bCs/>
          <w:color w:val="000000"/>
        </w:rPr>
        <w:t xml:space="preserve"> 2023 </w:t>
      </w:r>
      <w:r w:rsidR="00735EAD" w:rsidRPr="00F0177B">
        <w:rPr>
          <w:b/>
          <w:bCs/>
          <w:color w:val="000000"/>
        </w:rPr>
        <w:t>г</w:t>
      </w:r>
      <w:r w:rsidR="00EE2718" w:rsidRPr="00F0177B">
        <w:rPr>
          <w:b/>
          <w:bCs/>
          <w:color w:val="000000"/>
        </w:rPr>
        <w:t>. по</w:t>
      </w:r>
      <w:r w:rsidR="00493A91" w:rsidRPr="00F0177B">
        <w:rPr>
          <w:b/>
          <w:bCs/>
          <w:color w:val="000000"/>
        </w:rPr>
        <w:t xml:space="preserve"> </w:t>
      </w:r>
      <w:r w:rsidR="00EB75EC" w:rsidRPr="00F0177B">
        <w:rPr>
          <w:b/>
          <w:bCs/>
          <w:color w:val="000000"/>
        </w:rPr>
        <w:t>11 декабря</w:t>
      </w:r>
      <w:r w:rsidR="00EE2718" w:rsidRPr="00F0177B">
        <w:rPr>
          <w:b/>
          <w:bCs/>
          <w:color w:val="000000"/>
        </w:rPr>
        <w:t xml:space="preserve"> </w:t>
      </w:r>
      <w:r w:rsidR="00493A91" w:rsidRPr="00F0177B">
        <w:rPr>
          <w:b/>
          <w:bCs/>
          <w:color w:val="000000"/>
        </w:rPr>
        <w:t>2023</w:t>
      </w:r>
      <w:r w:rsidR="00735EAD" w:rsidRPr="00F0177B">
        <w:rPr>
          <w:b/>
          <w:bCs/>
          <w:color w:val="000000"/>
        </w:rPr>
        <w:t xml:space="preserve"> г</w:t>
      </w:r>
      <w:r w:rsidR="00EE2718" w:rsidRPr="00F0177B">
        <w:rPr>
          <w:b/>
          <w:bCs/>
          <w:color w:val="000000"/>
        </w:rPr>
        <w:t>.;</w:t>
      </w:r>
    </w:p>
    <w:p w14:paraId="126CEFE0" w14:textId="77777777" w:rsidR="00EB75EC" w:rsidRPr="00F0177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по лот</w:t>
      </w:r>
      <w:r w:rsidR="00EB75EC" w:rsidRPr="00F0177B">
        <w:rPr>
          <w:b/>
          <w:bCs/>
          <w:color w:val="000000"/>
        </w:rPr>
        <w:t>ам 5, 9</w:t>
      </w:r>
      <w:r w:rsidR="00493A91" w:rsidRPr="00F0177B">
        <w:rPr>
          <w:b/>
          <w:bCs/>
          <w:color w:val="000000"/>
        </w:rPr>
        <w:t>:</w:t>
      </w:r>
      <w:r w:rsidRPr="00F0177B">
        <w:rPr>
          <w:b/>
          <w:bCs/>
          <w:color w:val="000000"/>
        </w:rPr>
        <w:t xml:space="preserve"> </w:t>
      </w:r>
      <w:r w:rsidR="00714773" w:rsidRPr="00F0177B">
        <w:rPr>
          <w:b/>
          <w:bCs/>
          <w:color w:val="000000"/>
        </w:rPr>
        <w:t>с</w:t>
      </w:r>
      <w:r w:rsidR="00EB75EC" w:rsidRPr="00F0177B">
        <w:rPr>
          <w:b/>
          <w:bCs/>
          <w:color w:val="000000"/>
        </w:rPr>
        <w:t xml:space="preserve"> 26 сентября 2023</w:t>
      </w:r>
      <w:r w:rsidR="00714773" w:rsidRPr="00F0177B">
        <w:rPr>
          <w:b/>
          <w:bCs/>
          <w:color w:val="000000"/>
        </w:rPr>
        <w:t xml:space="preserve"> г. по</w:t>
      </w:r>
      <w:r w:rsidR="00EB75EC" w:rsidRPr="00F0177B">
        <w:rPr>
          <w:b/>
          <w:bCs/>
          <w:color w:val="000000"/>
        </w:rPr>
        <w:t xml:space="preserve"> 29 ноября 2023</w:t>
      </w:r>
      <w:r w:rsidR="00714773" w:rsidRPr="00F0177B">
        <w:rPr>
          <w:b/>
          <w:bCs/>
          <w:color w:val="000000"/>
        </w:rPr>
        <w:t xml:space="preserve"> г.</w:t>
      </w:r>
      <w:r w:rsidR="00EB75EC" w:rsidRPr="00F0177B">
        <w:rPr>
          <w:b/>
          <w:bCs/>
          <w:color w:val="000000"/>
        </w:rPr>
        <w:t>;</w:t>
      </w:r>
    </w:p>
    <w:p w14:paraId="3882091B" w14:textId="77777777" w:rsidR="00EB75EC" w:rsidRPr="00F0177B" w:rsidRDefault="00EB75E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по лотам 7-8, 19: с 26 сентября 2023 г. по 08 ноября 2023 г.;</w:t>
      </w:r>
    </w:p>
    <w:p w14:paraId="2B06381A" w14:textId="77777777" w:rsidR="00EB75EC" w:rsidRPr="00F0177B" w:rsidRDefault="00EB75E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по лотам 10, 16-18: с 26 сентября 2023 г. по 05 декабря 2023 г.;</w:t>
      </w:r>
    </w:p>
    <w:p w14:paraId="33D6479B" w14:textId="07515C21" w:rsidR="00714773" w:rsidRPr="00F0177B" w:rsidRDefault="00EB75E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по лоту 11: с 26 сентября 2023 г. по 23 ноября 2023 г.</w:t>
      </w:r>
      <w:r w:rsidR="00714773" w:rsidRPr="00F0177B">
        <w:rPr>
          <w:b/>
          <w:bCs/>
          <w:color w:val="000000"/>
        </w:rPr>
        <w:t xml:space="preserve"> </w:t>
      </w:r>
    </w:p>
    <w:p w14:paraId="2D284BB7" w14:textId="48785B25" w:rsidR="00EE2718" w:rsidRPr="00F0177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color w:val="000000"/>
        </w:rPr>
        <w:t>Заявки на участие в Торгах ППП принимаются Оператором, начиная с 00:</w:t>
      </w:r>
      <w:r w:rsidR="00F104BD" w:rsidRPr="00F0177B">
        <w:rPr>
          <w:color w:val="000000"/>
        </w:rPr>
        <w:t>00</w:t>
      </w:r>
      <w:r w:rsidRPr="00F0177B">
        <w:rPr>
          <w:color w:val="000000"/>
        </w:rPr>
        <w:t xml:space="preserve"> часов по московскому времени </w:t>
      </w:r>
      <w:r w:rsidR="00BE6518" w:rsidRPr="00F0177B">
        <w:rPr>
          <w:b/>
          <w:bCs/>
          <w:color w:val="000000"/>
        </w:rPr>
        <w:t>26 сентября 2023 г.</w:t>
      </w:r>
      <w:r w:rsidRPr="00F0177B">
        <w:rPr>
          <w:color w:val="000000"/>
        </w:rPr>
        <w:t xml:space="preserve"> Прием заявок на участие в Торгах ППП и задатков прекращается за </w:t>
      </w:r>
      <w:r w:rsidR="003671F1" w:rsidRPr="00F0177B">
        <w:rPr>
          <w:b/>
          <w:bCs/>
          <w:color w:val="000000"/>
        </w:rPr>
        <w:t>1</w:t>
      </w:r>
      <w:r w:rsidRPr="00F0177B">
        <w:rPr>
          <w:b/>
          <w:bCs/>
          <w:color w:val="000000"/>
        </w:rPr>
        <w:t xml:space="preserve"> </w:t>
      </w:r>
      <w:r w:rsidRPr="00F0177B">
        <w:rPr>
          <w:color w:val="000000"/>
        </w:rPr>
        <w:t>(</w:t>
      </w:r>
      <w:r w:rsidR="003671F1" w:rsidRPr="00F0177B">
        <w:rPr>
          <w:color w:val="000000"/>
        </w:rPr>
        <w:t>Один</w:t>
      </w:r>
      <w:r w:rsidRPr="00F0177B">
        <w:rPr>
          <w:color w:val="000000"/>
        </w:rPr>
        <w:t>) календарны</w:t>
      </w:r>
      <w:r w:rsidR="003671F1" w:rsidRPr="00F0177B">
        <w:rPr>
          <w:color w:val="000000"/>
        </w:rPr>
        <w:t>й</w:t>
      </w:r>
      <w:r w:rsidRPr="00F0177B">
        <w:rPr>
          <w:color w:val="000000"/>
        </w:rPr>
        <w:t xml:space="preserve"> д</w:t>
      </w:r>
      <w:r w:rsidR="003671F1" w:rsidRPr="00F0177B">
        <w:rPr>
          <w:color w:val="000000"/>
        </w:rPr>
        <w:t>ень</w:t>
      </w:r>
      <w:r w:rsidRPr="00F0177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0177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0177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F0177B" w:rsidRDefault="0043283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0177B">
        <w:rPr>
          <w:color w:val="000000"/>
        </w:rPr>
        <w:t>:</w:t>
      </w:r>
    </w:p>
    <w:p w14:paraId="1E210FB7" w14:textId="567A4932" w:rsidR="00EE2718" w:rsidRPr="00F0177B" w:rsidRDefault="000067AA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177B">
        <w:rPr>
          <w:b/>
          <w:color w:val="000000"/>
        </w:rPr>
        <w:t>Для лот</w:t>
      </w:r>
      <w:r w:rsidR="0093158E" w:rsidRPr="00F0177B">
        <w:rPr>
          <w:b/>
          <w:color w:val="000000"/>
        </w:rPr>
        <w:t>ов 1-4</w:t>
      </w:r>
      <w:r w:rsidRPr="00F0177B">
        <w:rPr>
          <w:b/>
          <w:color w:val="000000"/>
        </w:rPr>
        <w:t>:</w:t>
      </w:r>
    </w:p>
    <w:p w14:paraId="2530F703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6280ED67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92,40% от начальной цены продажи лота;</w:t>
      </w:r>
    </w:p>
    <w:p w14:paraId="072074EB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84,80% от начальной цены продажи лота;</w:t>
      </w:r>
    </w:p>
    <w:p w14:paraId="03320F73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77,20% от начальной цены продажи лота;</w:t>
      </w:r>
    </w:p>
    <w:p w14:paraId="32876B78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69,60% от начальной цены продажи лота;</w:t>
      </w:r>
    </w:p>
    <w:p w14:paraId="1032B962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62,00% от начальной цены продажи лота;</w:t>
      </w:r>
    </w:p>
    <w:p w14:paraId="04FEA678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54,40% от начальной цены продажи лота;</w:t>
      </w:r>
    </w:p>
    <w:p w14:paraId="3844F01C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46,80% от начальной цены продажи лота;</w:t>
      </w:r>
    </w:p>
    <w:p w14:paraId="47BC2396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24 ноября 2023 г. по 26 ноября 2023 г. - в размере 39,20% от начальной цены продажи лота;</w:t>
      </w:r>
    </w:p>
    <w:p w14:paraId="17ADFAED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27 ноября 2023 г. по 29 ноября 2023 г. - в размере 31,60% от начальной цены продажи лота;</w:t>
      </w:r>
    </w:p>
    <w:p w14:paraId="088009E0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30 ноября 2023 г. по 02 декабря 2023 г. - в размере 24,00% от начальной цены продажи лота;</w:t>
      </w:r>
    </w:p>
    <w:p w14:paraId="33079D8F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декабря 2023 г. по 05 декабря 2023 г. - в размере 16,40% от начальной цены продажи лота;</w:t>
      </w:r>
    </w:p>
    <w:p w14:paraId="46343FDB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декабря 2023 г. по 08 декабря 2023 г. - в размере 8,80% от начальной цены продажи лота;</w:t>
      </w:r>
    </w:p>
    <w:p w14:paraId="7FE50913" w14:textId="5D828448" w:rsidR="00714773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декабря 2023 г. по 11 декабря 2023 г. - в размере 1,20% от начальной цены продажи лота;</w:t>
      </w:r>
    </w:p>
    <w:p w14:paraId="1DEAE197" w14:textId="655676A5" w:rsidR="00EE2718" w:rsidRPr="00F0177B" w:rsidRDefault="000067AA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</w:t>
      </w:r>
      <w:r w:rsidR="00C035F0" w:rsidRPr="00F0177B">
        <w:rPr>
          <w:b/>
          <w:color w:val="000000"/>
        </w:rPr>
        <w:t xml:space="preserve">а </w:t>
      </w:r>
      <w:r w:rsidR="0093158E" w:rsidRPr="00F0177B">
        <w:rPr>
          <w:b/>
          <w:color w:val="000000"/>
        </w:rPr>
        <w:t>5</w:t>
      </w:r>
      <w:r w:rsidRPr="00F0177B">
        <w:rPr>
          <w:b/>
          <w:color w:val="000000"/>
        </w:rPr>
        <w:t>:</w:t>
      </w:r>
    </w:p>
    <w:p w14:paraId="7582A604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3027F033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93,70% от начальной цены продажи лота;</w:t>
      </w:r>
    </w:p>
    <w:p w14:paraId="07369B0A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87,40% от начальной цены продажи лота;</w:t>
      </w:r>
    </w:p>
    <w:p w14:paraId="54E67F2F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81,10% от начальной цены продажи лота;</w:t>
      </w:r>
    </w:p>
    <w:p w14:paraId="29AA22E4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74,80% от начальной цены продажи лота;</w:t>
      </w:r>
    </w:p>
    <w:p w14:paraId="7F093F1E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68,50% от начальной цены продажи лота;</w:t>
      </w:r>
    </w:p>
    <w:p w14:paraId="20C76E3E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62,20% от начальной цены продажи лота;</w:t>
      </w:r>
    </w:p>
    <w:p w14:paraId="1DDCFC3E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55,90% от начальной цены продажи лота;</w:t>
      </w:r>
    </w:p>
    <w:p w14:paraId="41C5A772" w14:textId="77777777" w:rsidR="004D7F1C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24 ноября 2023 г. по 26 ноября 2023 г. - в размере 49,60% от начальной цены продажи лота;</w:t>
      </w:r>
    </w:p>
    <w:p w14:paraId="7FC5A7BC" w14:textId="56B5A0D9" w:rsidR="0093158E" w:rsidRPr="00F0177B" w:rsidRDefault="004D7F1C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27 ноября 2023 г. по 29 ноября 2023 г. - в размере 43,30% от начальной цены продажи лота;</w:t>
      </w:r>
    </w:p>
    <w:p w14:paraId="69F8FF32" w14:textId="103E0303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лотов 7-8, 19:</w:t>
      </w:r>
    </w:p>
    <w:p w14:paraId="54E89BF6" w14:textId="77777777" w:rsidR="000A4390" w:rsidRPr="00F0177B" w:rsidRDefault="000A4390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7AB40035" w14:textId="77777777" w:rsidR="000A4390" w:rsidRPr="00F0177B" w:rsidRDefault="000A4390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95,00% от начальной цены продажи лота;</w:t>
      </w:r>
    </w:p>
    <w:p w14:paraId="2815D99E" w14:textId="6678FB45" w:rsidR="0093158E" w:rsidRPr="00F0177B" w:rsidRDefault="000A4390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90,00% от начальной цены продажи лота;</w:t>
      </w:r>
    </w:p>
    <w:p w14:paraId="621260BD" w14:textId="56803CA7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</w:t>
      </w:r>
      <w:r w:rsidR="00353E3D" w:rsidRPr="00F0177B">
        <w:rPr>
          <w:b/>
          <w:color w:val="000000"/>
        </w:rPr>
        <w:t>а</w:t>
      </w:r>
      <w:r w:rsidRPr="00F0177B">
        <w:rPr>
          <w:b/>
          <w:color w:val="000000"/>
        </w:rPr>
        <w:t xml:space="preserve"> 9:</w:t>
      </w:r>
    </w:p>
    <w:p w14:paraId="14A0B612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lastRenderedPageBreak/>
        <w:t>с 26 сентября 2023 г. по 02 ноября 2023 г. - в размере начальной цены продажи лота;</w:t>
      </w:r>
    </w:p>
    <w:p w14:paraId="74758330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92,60% от начальной цены продажи лота;</w:t>
      </w:r>
    </w:p>
    <w:p w14:paraId="5B36C08C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85,20% от начальной цены продажи лота;</w:t>
      </w:r>
    </w:p>
    <w:p w14:paraId="5E859B4A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77,80% от начальной цены продажи лота;</w:t>
      </w:r>
    </w:p>
    <w:p w14:paraId="46A35D52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70,40% от начальной цены продажи лота;</w:t>
      </w:r>
    </w:p>
    <w:p w14:paraId="043FDACD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63,00% от начальной цены продажи лота;</w:t>
      </w:r>
    </w:p>
    <w:p w14:paraId="20B98CF1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55,60% от начальной цены продажи лота;</w:t>
      </w:r>
    </w:p>
    <w:p w14:paraId="0960C24F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48,20% от начальной цены продажи лота;</w:t>
      </w:r>
    </w:p>
    <w:p w14:paraId="600B127C" w14:textId="77777777" w:rsidR="00150F6F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24 ноября 2023 г. по 26 ноября 2023 г. - в размере 40,80% от начальной цены продажи лота;</w:t>
      </w:r>
    </w:p>
    <w:p w14:paraId="3910436F" w14:textId="23D10B52" w:rsidR="0093158E" w:rsidRPr="00F0177B" w:rsidRDefault="00150F6F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27 ноября 2023 г. по 29 ноября 2023 г. - в размере 33,40% от начальной цены продажи лота;</w:t>
      </w:r>
    </w:p>
    <w:p w14:paraId="21B1C0D4" w14:textId="7D45838E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лота 10:</w:t>
      </w:r>
    </w:p>
    <w:p w14:paraId="1FC65098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160E9736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94,00% от начальной цены продажи лота;</w:t>
      </w:r>
    </w:p>
    <w:p w14:paraId="48CBAABD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88,00% от начальной цены продажи лота;</w:t>
      </w:r>
    </w:p>
    <w:p w14:paraId="4861F05F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82,00% от начальной цены продажи лота;</w:t>
      </w:r>
    </w:p>
    <w:p w14:paraId="704F52F0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76,00% от начальной цены продажи лота;</w:t>
      </w:r>
    </w:p>
    <w:p w14:paraId="2E2DA6A4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70,00% от начальной цены продажи лота;</w:t>
      </w:r>
    </w:p>
    <w:p w14:paraId="285EB952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64,00% от начальной цены продажи лота;</w:t>
      </w:r>
    </w:p>
    <w:p w14:paraId="54F84D2A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58,00% от начальной цены продажи лота;</w:t>
      </w:r>
    </w:p>
    <w:p w14:paraId="54B51DF2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24 ноября 2023 г. по 26 ноября 2023 г. - в размере 52,00% от начальной цены продажи лота;</w:t>
      </w:r>
    </w:p>
    <w:p w14:paraId="434AB703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27 ноября 2023 г. по 29 ноября 2023 г. - в размере 46,00% от начальной цены продажи лота;</w:t>
      </w:r>
    </w:p>
    <w:p w14:paraId="245BCFB9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30 ноября 2023 г. по 02 декабря 2023 г. - в размере 40,00% от начальной цены продажи лота;</w:t>
      </w:r>
    </w:p>
    <w:p w14:paraId="7512588B" w14:textId="713CB9AE" w:rsidR="0093158E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декабря 2023 г. по 05 декабря 2023 г. - в размере 34,00% от начальной цены продажи лота;</w:t>
      </w:r>
    </w:p>
    <w:p w14:paraId="19F84466" w14:textId="1E8A7700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лота 11:</w:t>
      </w:r>
    </w:p>
    <w:p w14:paraId="58FAD137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2938FE3A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94,38% от начальной цены продажи лота;</w:t>
      </w:r>
    </w:p>
    <w:p w14:paraId="0A7DC958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88,76% от начальной цены продажи лота;</w:t>
      </w:r>
    </w:p>
    <w:p w14:paraId="16A1F962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83,14% от начальной цены продажи лота;</w:t>
      </w:r>
    </w:p>
    <w:p w14:paraId="5EE8D1DB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77,52% от начальной цены продажи лота;</w:t>
      </w:r>
    </w:p>
    <w:p w14:paraId="24C7B3AC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71,90% от начальной цены продажи лота;</w:t>
      </w:r>
    </w:p>
    <w:p w14:paraId="1C44A3A8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66,28% от начальной цены продажи лота;</w:t>
      </w:r>
    </w:p>
    <w:p w14:paraId="1047132A" w14:textId="77777777" w:rsidR="00212681" w:rsidRPr="00F0177B" w:rsidRDefault="00212681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60,66% от начальной цены продажи лота;</w:t>
      </w:r>
    </w:p>
    <w:p w14:paraId="7FE3CC50" w14:textId="4B0AC1CF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177B">
        <w:rPr>
          <w:b/>
          <w:color w:val="000000"/>
        </w:rPr>
        <w:t>Для лотов 12-15:</w:t>
      </w:r>
    </w:p>
    <w:p w14:paraId="5339B3FF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67BB2808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ноября 2023 г. по 05 ноября 2023 г. - в размере 92,36% от начальной цены продажи лота;</w:t>
      </w:r>
    </w:p>
    <w:p w14:paraId="11FBB86A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ноября 2023 г. по 08 ноября 2023 г. - в размере 84,72% от начальной цены продажи лота;</w:t>
      </w:r>
    </w:p>
    <w:p w14:paraId="00DE7781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ноября 2023 г. по 11 ноября 2023 г. - в размере 77,08% от начальной цены продажи лота;</w:t>
      </w:r>
    </w:p>
    <w:p w14:paraId="719B3DCB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12 ноября 2023 г. по 14 ноября 2023 г. - в размере 69,44% от начальной цены продажи лота;</w:t>
      </w:r>
    </w:p>
    <w:p w14:paraId="6B9E7BD9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15 ноября 2023 г. по 17 ноября 2023 г. - в размере 61,80% от начальной цены продажи лота;</w:t>
      </w:r>
    </w:p>
    <w:p w14:paraId="3A0216D0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18 ноября 2023 г. по 20 ноября 2023 г. - в размере 54,16% от начальной цены продажи лота;</w:t>
      </w:r>
    </w:p>
    <w:p w14:paraId="7D320173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21 ноября 2023 г. по 23 ноября 2023 г. - в размере 46,52% от начальной цены продажи лота;</w:t>
      </w:r>
    </w:p>
    <w:p w14:paraId="026E9B75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24 ноября 2023 г. по 26 ноября 2023 г. - в размере 38,88% от начальной цены продажи лота;</w:t>
      </w:r>
    </w:p>
    <w:p w14:paraId="684E8296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27 ноября 2023 г. по 29 ноября 2023 г. - в размере 31,24% от начальной цены продажи лота;</w:t>
      </w:r>
    </w:p>
    <w:p w14:paraId="26F49F58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30 ноября 2023 г. по 02 декабря 2023 г. - в размере 23,60% от начальной цены продажи лота;</w:t>
      </w:r>
    </w:p>
    <w:p w14:paraId="1191BE33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03 декабря 2023 г. по 05 декабря 2023 г. - в размере 15,96% от начальной цены продажи лота;</w:t>
      </w:r>
    </w:p>
    <w:p w14:paraId="1F3A6C18" w14:textId="77777777" w:rsidR="00C965A2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06 декабря 2023 г. по 08 декабря 2023 г. - в размере 8,32% от начальной цены продажи лота;</w:t>
      </w:r>
    </w:p>
    <w:p w14:paraId="759E504D" w14:textId="1F5185B9" w:rsidR="0093158E" w:rsidRPr="00F0177B" w:rsidRDefault="00C965A2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177B">
        <w:rPr>
          <w:bCs/>
          <w:color w:val="000000"/>
        </w:rPr>
        <w:t>с 09 декабря 2023 г. по 11 декабря 2023 г. - в размере 0,68% от начальной цены продажи лота;</w:t>
      </w:r>
    </w:p>
    <w:p w14:paraId="02CDB6FA" w14:textId="66CE6C54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Для лота 16:</w:t>
      </w:r>
    </w:p>
    <w:p w14:paraId="09F915E4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26 сентября 2023 г. по 02 ноября 2023 г. - в размере начальной цены продажи лота;</w:t>
      </w:r>
    </w:p>
    <w:p w14:paraId="33C97424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03 ноября 2023 г. по 05 ноября 2023 г. - в размере 91,29% от начальной цены продажи лота;</w:t>
      </w:r>
    </w:p>
    <w:p w14:paraId="52795847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06 ноября 2023 г. по 08 ноября 2023 г. - в размере 82,58% от начальной цены продажи лота;</w:t>
      </w:r>
    </w:p>
    <w:p w14:paraId="143C7569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09 ноября 2023 г. по 11 ноября 2023 г. - в размере 73,87% от начальной цены продажи лота;</w:t>
      </w:r>
    </w:p>
    <w:p w14:paraId="6E70F9E9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12 ноября 2023 г. по 14 ноября 2023 г. - в размере 65,16% от начальной цены продажи лота;</w:t>
      </w:r>
    </w:p>
    <w:p w14:paraId="7F304565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15 ноября 2023 г. по 17 ноября 2023 г. - в размере 56,45% от начальной цены продажи лота;</w:t>
      </w:r>
    </w:p>
    <w:p w14:paraId="79E3274D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lastRenderedPageBreak/>
        <w:t>с 18 ноября 2023 г. по 20 ноября 2023 г. - в размере 47,74% от начальной цены продажи лота;</w:t>
      </w:r>
    </w:p>
    <w:p w14:paraId="1A67BFAB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21 ноября 2023 г. по 23 ноября 2023 г. - в размере 39,03% от начальной цены продажи лота;</w:t>
      </w:r>
    </w:p>
    <w:p w14:paraId="1930BEFE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24 ноября 2023 г. по 26 ноября 2023 г. - в размере 30,32% от начальной цены продажи лота;</w:t>
      </w:r>
    </w:p>
    <w:p w14:paraId="7E1BCEC4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27 ноября 2023 г. по 29 ноября 2023 г. - в размере 21,61% от начальной цены продажи лота;</w:t>
      </w:r>
    </w:p>
    <w:p w14:paraId="0BD833C3" w14:textId="77777777" w:rsidR="008A7433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30 ноября 2023 г. по 02 декабря 2023 г. - в размере 12,90% от начальной цены продажи лота;</w:t>
      </w:r>
    </w:p>
    <w:p w14:paraId="6F8145CB" w14:textId="00466B61" w:rsidR="0093158E" w:rsidRPr="00F0177B" w:rsidRDefault="008A7433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03 декабря 2023 г. по 05 декабря 2023 г. - в размере 4,19% от начальной цены продажи лота;</w:t>
      </w:r>
    </w:p>
    <w:p w14:paraId="5F66B4C5" w14:textId="09EC9B67" w:rsidR="0093158E" w:rsidRPr="00F0177B" w:rsidRDefault="0093158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Для лотов 17-18:</w:t>
      </w:r>
    </w:p>
    <w:p w14:paraId="33EA1AAF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26 сентября 2023 г. по 02 ноября 2023 г. - в размере начальной цены продажи лота;</w:t>
      </w:r>
    </w:p>
    <w:p w14:paraId="370E85A4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03 ноября 2023 г. по 05 ноября 2023 г. - в размере 90,96% от начальной цены продажи лота;</w:t>
      </w:r>
    </w:p>
    <w:p w14:paraId="4329A4CB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06 ноября 2023 г. по 08 ноября 2023 г. - в размере 81,92% от начальной цены продажи лота;</w:t>
      </w:r>
    </w:p>
    <w:p w14:paraId="2FA3CCC6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09 ноября 2023 г. по 11 ноября 2023 г. - в размере 72,88% от начальной цены продажи лота;</w:t>
      </w:r>
    </w:p>
    <w:p w14:paraId="39F39748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12 ноября 2023 г. по 14 ноября 2023 г. - в размере 63,84% от начальной цены продажи лота;</w:t>
      </w:r>
    </w:p>
    <w:p w14:paraId="50FF6658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15 ноября 2023 г. по 17 ноября 2023 г. - в размере 54,80% от начальной цены продажи лота;</w:t>
      </w:r>
    </w:p>
    <w:p w14:paraId="710618DB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18 ноября 2023 г. по 20 ноября 2023 г. - в размере 45,76% от начальной цены продажи лота;</w:t>
      </w:r>
    </w:p>
    <w:p w14:paraId="11F47010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21 ноября 2023 г. по 23 ноября 2023 г. - в размере 36,72% от начальной цены продажи лота;</w:t>
      </w:r>
    </w:p>
    <w:p w14:paraId="697BDBDE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24 ноября 2023 г. по 26 ноября 2023 г. - в размере 27,68% от начальной цены продажи лота;</w:t>
      </w:r>
    </w:p>
    <w:p w14:paraId="4FAECD7B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27 ноября 2023 г. по 29 ноября 2023 г. - в размере 18,64% от начальной цены продажи лота;</w:t>
      </w:r>
    </w:p>
    <w:p w14:paraId="000DCEDD" w14:textId="77777777" w:rsidR="00C9681E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30 ноября 2023 г. по 02 декабря 2023 г. - в размере 9,60% от начальной цены продажи лота;</w:t>
      </w:r>
    </w:p>
    <w:p w14:paraId="732BFCBD" w14:textId="2CC5AC55" w:rsidR="00353E3D" w:rsidRPr="00F0177B" w:rsidRDefault="00C9681E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0177B">
        <w:rPr>
          <w:color w:val="000000"/>
        </w:rPr>
        <w:t>с 03 декабря 2023 г. по 05 декабря 2023 г. - в размере 0,56% от начальной цены продажи лота;</w:t>
      </w:r>
    </w:p>
    <w:p w14:paraId="05509D47" w14:textId="3CCBA4C1" w:rsidR="00353E3D" w:rsidRPr="00F0177B" w:rsidRDefault="00353E3D" w:rsidP="000C50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177B">
        <w:rPr>
          <w:b/>
          <w:bCs/>
          <w:color w:val="000000"/>
        </w:rPr>
        <w:t>Для лота 20:</w:t>
      </w:r>
    </w:p>
    <w:p w14:paraId="008FFD11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лота;</w:t>
      </w:r>
    </w:p>
    <w:p w14:paraId="2EEC147F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92,60% от начальной цены продажи лота;</w:t>
      </w:r>
    </w:p>
    <w:p w14:paraId="31DB2321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85,20% от начальной цены продажи лота;</w:t>
      </w:r>
    </w:p>
    <w:p w14:paraId="3EDF89E9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77,80% от начальной цены продажи лота;</w:t>
      </w:r>
    </w:p>
    <w:p w14:paraId="20BA7478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12 ноября 2023 г. по 14 ноября 2023 г. - в размере 70,40% от начальной цены продажи лота;</w:t>
      </w:r>
    </w:p>
    <w:p w14:paraId="2C12E009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15 ноября 2023 г. по 17 ноября 2023 г. - в размере 63,00% от начальной цены продажи лота;</w:t>
      </w:r>
    </w:p>
    <w:p w14:paraId="6B2974D6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18 ноября 2023 г. по 20 ноября 2023 г. - в размере 55,60% от начальной цены продажи лота;</w:t>
      </w:r>
    </w:p>
    <w:p w14:paraId="30741F18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21 ноября 2023 г. по 23 ноября 2023 г. - в размере 48,20% от начальной цены продажи лота;</w:t>
      </w:r>
    </w:p>
    <w:p w14:paraId="71D99E2D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24 ноября 2023 г. по 26 ноября 2023 г. - в размере 40,80% от начальной цены продажи лота;</w:t>
      </w:r>
    </w:p>
    <w:p w14:paraId="449628F9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27 ноября 2023 г. по 29 ноября 2023 г. - в размере 33,40% от начальной цены продажи лота;</w:t>
      </w:r>
    </w:p>
    <w:p w14:paraId="4FAE9F6A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26,00% от начальной цены продажи лота;</w:t>
      </w:r>
    </w:p>
    <w:p w14:paraId="79267FDE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18,60% от начальной цены продажи лота;</w:t>
      </w:r>
    </w:p>
    <w:p w14:paraId="55046A19" w14:textId="77777777" w:rsidR="000C50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11,20% от начальной цены продажи лота;</w:t>
      </w:r>
    </w:p>
    <w:p w14:paraId="013D1DAF" w14:textId="25672410" w:rsidR="00714773" w:rsidRPr="00F0177B" w:rsidRDefault="000C5073" w:rsidP="000C5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3,80% от начальной цены продажи лота.</w:t>
      </w:r>
    </w:p>
    <w:p w14:paraId="2639B9A4" w14:textId="109A0EF9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0177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77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0177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F0177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0177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D437B1" w:rsidRPr="00F017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D437B1" w:rsidRPr="00F0177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F01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F0177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77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0177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0177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0177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0177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F0177B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0177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3B181F0" w:rsidR="006037E3" w:rsidRPr="00F0177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0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0177B">
        <w:rPr>
          <w:rFonts w:ascii="Times New Roman" w:hAnsi="Times New Roman" w:cs="Times New Roman"/>
          <w:sz w:val="24"/>
          <w:szCs w:val="24"/>
        </w:rPr>
        <w:t xml:space="preserve"> д</w:t>
      </w:r>
      <w:r w:rsidRPr="00F0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0177B">
        <w:rPr>
          <w:rFonts w:ascii="Times New Roman" w:hAnsi="Times New Roman" w:cs="Times New Roman"/>
          <w:sz w:val="24"/>
          <w:szCs w:val="24"/>
        </w:rPr>
        <w:t xml:space="preserve"> </w:t>
      </w:r>
      <w:r w:rsidRPr="00F0177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83D4E" w:rsidRPr="00F0177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941075" w:rsidRPr="00F0177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F0177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7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F0177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 w:rsidSect="00951412">
      <w:pgSz w:w="11909" w:h="16834"/>
      <w:pgMar w:top="1134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73A50"/>
    <w:rsid w:val="00082F5E"/>
    <w:rsid w:val="000A4390"/>
    <w:rsid w:val="000C5073"/>
    <w:rsid w:val="000D2CD1"/>
    <w:rsid w:val="0015099D"/>
    <w:rsid w:val="00150F6F"/>
    <w:rsid w:val="001B75B3"/>
    <w:rsid w:val="001E7487"/>
    <w:rsid w:val="001F039D"/>
    <w:rsid w:val="00212681"/>
    <w:rsid w:val="00240848"/>
    <w:rsid w:val="00284B1D"/>
    <w:rsid w:val="002B1B81"/>
    <w:rsid w:val="0031121C"/>
    <w:rsid w:val="00353E3D"/>
    <w:rsid w:val="003671F1"/>
    <w:rsid w:val="00432832"/>
    <w:rsid w:val="00467D6B"/>
    <w:rsid w:val="00491377"/>
    <w:rsid w:val="00493A91"/>
    <w:rsid w:val="004D7F1C"/>
    <w:rsid w:val="004E15DE"/>
    <w:rsid w:val="0054753F"/>
    <w:rsid w:val="0056017D"/>
    <w:rsid w:val="0059668F"/>
    <w:rsid w:val="005A73E8"/>
    <w:rsid w:val="005B2295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C477E"/>
    <w:rsid w:val="007E3E1A"/>
    <w:rsid w:val="00814A72"/>
    <w:rsid w:val="00825B29"/>
    <w:rsid w:val="00841954"/>
    <w:rsid w:val="00865FD7"/>
    <w:rsid w:val="00882E21"/>
    <w:rsid w:val="008A7433"/>
    <w:rsid w:val="00923FED"/>
    <w:rsid w:val="00927CB6"/>
    <w:rsid w:val="0093158E"/>
    <w:rsid w:val="00941075"/>
    <w:rsid w:val="00951412"/>
    <w:rsid w:val="009565D7"/>
    <w:rsid w:val="00A33F49"/>
    <w:rsid w:val="00AB030D"/>
    <w:rsid w:val="00AF3005"/>
    <w:rsid w:val="00B41D69"/>
    <w:rsid w:val="00B90268"/>
    <w:rsid w:val="00B953CE"/>
    <w:rsid w:val="00BE6518"/>
    <w:rsid w:val="00C035F0"/>
    <w:rsid w:val="00C11EFF"/>
    <w:rsid w:val="00C64DBE"/>
    <w:rsid w:val="00C774C5"/>
    <w:rsid w:val="00C965A2"/>
    <w:rsid w:val="00C9681E"/>
    <w:rsid w:val="00CC1087"/>
    <w:rsid w:val="00CC5C42"/>
    <w:rsid w:val="00CD78F8"/>
    <w:rsid w:val="00CF06A5"/>
    <w:rsid w:val="00D1566F"/>
    <w:rsid w:val="00D4330F"/>
    <w:rsid w:val="00D437B1"/>
    <w:rsid w:val="00D62667"/>
    <w:rsid w:val="00D83D4E"/>
    <w:rsid w:val="00DA477E"/>
    <w:rsid w:val="00E614D3"/>
    <w:rsid w:val="00E82DD0"/>
    <w:rsid w:val="00EB75EC"/>
    <w:rsid w:val="00EE2718"/>
    <w:rsid w:val="00F0177B"/>
    <w:rsid w:val="00F104BD"/>
    <w:rsid w:val="00FA2178"/>
    <w:rsid w:val="00FB25C7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1000319-D6AB-42CA-9AB0-6367FFF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62</cp:revision>
  <cp:lastPrinted>2023-06-20T09:45:00Z</cp:lastPrinted>
  <dcterms:created xsi:type="dcterms:W3CDTF">2019-07-23T07:42:00Z</dcterms:created>
  <dcterms:modified xsi:type="dcterms:W3CDTF">2023-06-20T10:02:00Z</dcterms:modified>
</cp:coreProperties>
</file>