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7EBFD12C" w:rsidR="00EE2718" w:rsidRPr="00F0177B" w:rsidRDefault="00B90268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0177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0177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F0177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0177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F0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F0177B">
        <w:rPr>
          <w:rFonts w:ascii="Times New Roman" w:hAnsi="Times New Roman" w:cs="Times New Roman"/>
          <w:b/>
          <w:color w:val="000000"/>
          <w:sz w:val="24"/>
          <w:szCs w:val="24"/>
        </w:rPr>
        <w:t>оммерческим банком «ЭРГОБАНК» (Общество с ограниченной ответственностью) (ООО КБ «ЭРГОБАНК»)</w:t>
      </w:r>
      <w:r w:rsidRPr="00F0177B">
        <w:rPr>
          <w:rFonts w:ascii="Times New Roman" w:hAnsi="Times New Roman" w:cs="Times New Roman"/>
          <w:color w:val="000000"/>
          <w:sz w:val="24"/>
          <w:szCs w:val="24"/>
        </w:rPr>
        <w:t>, ОГРН 1027739371956, ИНН 7705004247, зарегистрированным по адресу: 109012 г. Москва, Старопанский пер., д. 4, стр. 1, 2 (далее – финансовая организация), конкурсным управляющим (ликвидатором) которого на основании решения Арбитражного суда г. Москвы от 16 марта 2016 г. по делу №А40-12417/16/177-27 Б является Государственная корпорация «Агентство по страхованию вкладов» (109240, г. Москва, ул. Высоцкого, д. 4)</w:t>
      </w:r>
      <w:r w:rsidRPr="00F0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A72" w:rsidRPr="00F0177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F0177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F0177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F0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F0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0162913" w:rsidR="00EE2718" w:rsidRPr="00F0177B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90268" w:rsidRPr="00F0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1-4, 6-10, 12-15, 17-19</w:t>
      </w:r>
      <w:r w:rsidRPr="00F0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7CE2BCF" w:rsidR="00EE2718" w:rsidRPr="00F0177B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90268" w:rsidRPr="00F0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1-5, 7-20</w:t>
      </w:r>
      <w:r w:rsidRPr="00F0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F0177B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341DCE3" w14:textId="02F8EDD4" w:rsidR="00B90268" w:rsidRPr="00F0177B" w:rsidRDefault="00B90268" w:rsidP="00073A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7614B175" w14:textId="77777777" w:rsidR="00073A50" w:rsidRPr="00F0177B" w:rsidRDefault="00073A50" w:rsidP="00073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177B">
        <w:t>Лот 1 - PORSCHE CAYENNE S, серый, 2007, 287 089 км, 4.8 АT (385 л. с.), бензин, полный, VIN WP1ZZZ9PZ8LA45590, г. Москва - 985 320,00 руб.;</w:t>
      </w:r>
    </w:p>
    <w:p w14:paraId="12E8DBDA" w14:textId="77777777" w:rsidR="00073A50" w:rsidRPr="00F0177B" w:rsidRDefault="00073A50" w:rsidP="00073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177B">
        <w:t>Лот 2 - LAND ROVER RANGE ROVER EVOQUE, серый, 2012, 181 310 км, 2,0 АТ (241 л. с.), бензин, полный, VIN SALVA2BG6CH646327, г. Москва - 1 482 825,00 руб.;</w:t>
      </w:r>
    </w:p>
    <w:p w14:paraId="0A4707E6" w14:textId="77777777" w:rsidR="00073A50" w:rsidRPr="00F0177B" w:rsidRDefault="00073A50" w:rsidP="00073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177B">
        <w:t>Лот 3 - LAND ROVER RANGE ROVER, темно-синий, 2008, 212 902 км, 3,6 АТ (272 л. с.), дизель, полный, VIN SALLMAM248A294441, г. Москва - 1 101 600,00 руб.;</w:t>
      </w:r>
    </w:p>
    <w:p w14:paraId="6206C3E4" w14:textId="77777777" w:rsidR="00073A50" w:rsidRPr="00F0177B" w:rsidRDefault="00073A50" w:rsidP="00073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177B">
        <w:t>Лот 4 - VOLKSWAGEN 2K CADDY, темно-серый, 2013, АКБ разряжена, 1,2 АT (86 л. с.), бензин, передний, VIN WV2ZZZ2KZDX120029, г. Видное - 782 212,50 руб.;</w:t>
      </w:r>
    </w:p>
    <w:p w14:paraId="3B2BD254" w14:textId="77777777" w:rsidR="00CC5C42" w:rsidRPr="00F0177B" w:rsidRDefault="00CC5C42" w:rsidP="00073A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5611E23A" w14:textId="77777777" w:rsidR="00073A50" w:rsidRPr="00F0177B" w:rsidRDefault="00073A50" w:rsidP="00073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177B">
        <w:t>Лот 5 - ООО "Ландшафт-</w:t>
      </w:r>
      <w:proofErr w:type="spellStart"/>
      <w:r w:rsidRPr="00F0177B">
        <w:t>ll</w:t>
      </w:r>
      <w:proofErr w:type="spellEnd"/>
      <w:r w:rsidRPr="00F0177B">
        <w:t>", ИНН 7704501782, КД 49/13-КЛ от 12.04.2014, определение АС г. Москвы от 14.05.2018 по делу А40-30701/17-177-46 о включении в РТК третьей очереди, находится в стадии банкротства (230 165 518,26 руб.) - 163 747 658,67 руб.;</w:t>
      </w:r>
    </w:p>
    <w:p w14:paraId="20567FD4" w14:textId="39916902" w:rsidR="00491377" w:rsidRPr="00F0177B" w:rsidRDefault="00491377" w:rsidP="00073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177B">
        <w:t xml:space="preserve">Лот 6 - </w:t>
      </w:r>
      <w:r w:rsidR="00CD78F8" w:rsidRPr="00F0177B">
        <w:t>ООО "РИК", ИНН 5407023900, КД 5/14-КЛ от 16.01.2014, КД 84/14-КЛ от 07.05.2014, КД 104/14-КЛ от 05.06.2014, КД 74/15-КЛ от 30.09.2015, решение АС Новосибирской обл. от 17.02.2023 по делу А45-5861/2022 о включении в РТК третьей очереди, находится в стадии банкротства (1 576 567 324,25 руб.)</w:t>
      </w:r>
      <w:r w:rsidR="00CD78F8" w:rsidRPr="00F0177B">
        <w:t xml:space="preserve"> – </w:t>
      </w:r>
      <w:r w:rsidR="00CD78F8" w:rsidRPr="00F0177B">
        <w:t>1</w:t>
      </w:r>
      <w:r w:rsidR="00CD78F8" w:rsidRPr="00F0177B">
        <w:t xml:space="preserve"> </w:t>
      </w:r>
      <w:r w:rsidR="00CD78F8" w:rsidRPr="00F0177B">
        <w:t>576</w:t>
      </w:r>
      <w:r w:rsidR="00CD78F8" w:rsidRPr="00F0177B">
        <w:t xml:space="preserve"> </w:t>
      </w:r>
      <w:r w:rsidR="00CD78F8" w:rsidRPr="00F0177B">
        <w:t>567</w:t>
      </w:r>
      <w:r w:rsidR="00CD78F8" w:rsidRPr="00F0177B">
        <w:t xml:space="preserve"> </w:t>
      </w:r>
      <w:r w:rsidR="00CD78F8" w:rsidRPr="00F0177B">
        <w:t>324,25</w:t>
      </w:r>
      <w:r w:rsidR="00CD78F8" w:rsidRPr="00F0177B">
        <w:t xml:space="preserve"> руб.;</w:t>
      </w:r>
    </w:p>
    <w:p w14:paraId="0720C1FC" w14:textId="77777777" w:rsidR="00073A50" w:rsidRPr="00F0177B" w:rsidRDefault="00073A50" w:rsidP="00073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177B">
        <w:t>Лот 7 - ЗАО "Феникс-88", ИНН 5403104481, поручитель Ситников Григорий Викторович, КД 05/15-КЛ от 30.01.2015, определение АС Новосибирской обл. от 14.09.2022 по делу А45-27234/2020 об утверждении мирового соглашения, о прекращении производства, мировое соглашение (35 307 424,06 руб.) - 35 307 424,06 руб.;</w:t>
      </w:r>
    </w:p>
    <w:p w14:paraId="0EBE9E24" w14:textId="77777777" w:rsidR="00073A50" w:rsidRPr="00F0177B" w:rsidRDefault="00073A50" w:rsidP="00073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177B">
        <w:t>Лот 8 - ЗАО «</w:t>
      </w:r>
      <w:proofErr w:type="spellStart"/>
      <w:r w:rsidRPr="00F0177B">
        <w:t>Промстройтехно</w:t>
      </w:r>
      <w:proofErr w:type="spellEnd"/>
      <w:r w:rsidRPr="00F0177B">
        <w:t>-Инвест», ИНН 7709211195, КД 12/15-КЛП от 24.02.2015, КД 51/15-КП от 12.08.2015 (132 456 934,93 руб.) - 132 456 934,93 руб.;</w:t>
      </w:r>
    </w:p>
    <w:p w14:paraId="41C58A65" w14:textId="77777777" w:rsidR="00073A50" w:rsidRPr="00F0177B" w:rsidRDefault="00073A50" w:rsidP="00073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177B">
        <w:t>Лот 9 - Барановская Анастасия Александровна, Барановская Екатерина Александровна, Барановский Александр Петрович, КД 74/12-ФЛ от 11.09.2012, КД 19/12-ФКЛ от 13.04.2012, решение Тверского районного суда г. Москвы от 06.03.2020 по делу 2-51/2020, КД 52/13-ФЛ от 12.04.2013, КД 263/13-ФЛ от 29.11.2013, КД 161/13-ФЛ от 13.08.2013, КД 268/13-ФЛ от 03.12.2013, решение Савеловского районного суда г. Москвы от 10.06.2016 по делу 02-181/2016, КД 246/13-ФЛ от 19.11.2013, КД 37/13-ФЛ от 27.03.2013, КД 104/12-ФЛ от 19.11.2012, КД 76/11-ФЛ от 29.12.2011, определение АС г. Москвы от 14.10.2020 по делу А40-97191/17-71-131 Ф, Барановский А.П. находится в стадии банкротства (210 062 036,76 руб.) - 210 062 036,76 руб.;</w:t>
      </w:r>
    </w:p>
    <w:p w14:paraId="525B0AD3" w14:textId="77777777" w:rsidR="00073A50" w:rsidRPr="00F0177B" w:rsidRDefault="00073A50" w:rsidP="00073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177B">
        <w:t>Лот 10 - Петраков Виктор Степанович, КД 55/14-ФЛВ от 14.03.2014, КД 154/13-ФЛ от 07.08.2013, КД 40/13-ФЛ от 01.04.2013, КД 29/14-ФЛВ от 13.02.2014, определение АС г. Москвы от 06.03.2020 по делу А40-301013/19-185-419 «Ф» о включении в РТК третьей очереди, находится в стадии банкротства (138 812 764,59 руб.) - 138 812 764,59 руб.;</w:t>
      </w:r>
    </w:p>
    <w:p w14:paraId="09BB1B18" w14:textId="77777777" w:rsidR="00073A50" w:rsidRPr="00F0177B" w:rsidRDefault="00073A50" w:rsidP="00073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177B">
        <w:t>Лот 11 - Титов Алексей Константинович, КД 88/12-ФКЛ от 08.10.2012, КД 59/12-ФЛ от 10.08.2012, КД 70/13-ФКЛ от 20.05.2013, определение Ханты-Мансийского автономного округа - Югры от 15.10.2018 по делу А75-3550/2018 о включении в РТК третьей очереди, находится в стадии банкротства (394 288 082,16 руб.) - 195 172 600,67 руб.;</w:t>
      </w:r>
    </w:p>
    <w:p w14:paraId="6A0B2469" w14:textId="77777777" w:rsidR="00073A50" w:rsidRPr="00F0177B" w:rsidRDefault="00073A50" w:rsidP="00073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177B">
        <w:lastRenderedPageBreak/>
        <w:t xml:space="preserve">Лот 12 - </w:t>
      </w:r>
      <w:proofErr w:type="spellStart"/>
      <w:r w:rsidRPr="00F0177B">
        <w:t>Глек</w:t>
      </w:r>
      <w:proofErr w:type="spellEnd"/>
      <w:r w:rsidRPr="00F0177B">
        <w:t xml:space="preserve"> Дмитрий Юрьевич, определение АС г. Москвы от 28.02.2022 по делу А40-276142/21-70-499ИП о включении в РТК третьей очереди, находится в процедуре банкротства (110 917 775,66 руб.) - 110 917 775,66 руб.;</w:t>
      </w:r>
    </w:p>
    <w:p w14:paraId="4880AEEE" w14:textId="77777777" w:rsidR="00073A50" w:rsidRPr="00F0177B" w:rsidRDefault="00073A50" w:rsidP="00073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177B">
        <w:t>Лот 13 - Лобанов Станислав Евгеньевич, КД 44/14-ФЛ от 04.03.2014, заочное решение Истринского городского суда Московской обл. от 24.05.2017 по делу 2-1592/17, 43/14-ФЛВ от 04.03.2014, решение Люблинского районного суда от 01.06.2017 по делу 2-536/2017 (60 318 866,52 руб.) - 60 318 866,52 руб.;</w:t>
      </w:r>
    </w:p>
    <w:p w14:paraId="0BC3B1B0" w14:textId="77777777" w:rsidR="00073A50" w:rsidRPr="00F0177B" w:rsidRDefault="00073A50" w:rsidP="00073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177B">
        <w:t>Лот 14 - Граждан Владимир Владимирович, КД 64/12-ФЛ от 21.08.2012, КД 222/13-ФЛ от 21.10.2013, решение Тушинского районного суда г. Москвы от 27.06.2017 по делу 2-238/17 (8 139 763,95 руб.) - 8 139 763,95 руб.;</w:t>
      </w:r>
    </w:p>
    <w:p w14:paraId="6D845C84" w14:textId="77777777" w:rsidR="00073A50" w:rsidRPr="00F0177B" w:rsidRDefault="00073A50" w:rsidP="00073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177B">
        <w:t xml:space="preserve">Лот 15 - </w:t>
      </w:r>
      <w:proofErr w:type="spellStart"/>
      <w:r w:rsidRPr="00F0177B">
        <w:t>Шаленкова</w:t>
      </w:r>
      <w:proofErr w:type="spellEnd"/>
      <w:r w:rsidRPr="00F0177B">
        <w:t xml:space="preserve"> Инна Юрьевна, Рыбина Юлия Константиновна, </w:t>
      </w:r>
      <w:proofErr w:type="spellStart"/>
      <w:r w:rsidRPr="00F0177B">
        <w:t>Половникова</w:t>
      </w:r>
      <w:proofErr w:type="spellEnd"/>
      <w:r w:rsidRPr="00F0177B">
        <w:t xml:space="preserve"> Валерия Константиновна (наследники умершего заемщика Рыбина К.А.), КД 73/13-ФЛ от 17.05.2013, решение Куйбышевского районного суда г. Санкт-Петербурга от 13.08.2019 по делу 2-203/19 (1 381 269,56 руб.) - 1 381 269,56 руб.;</w:t>
      </w:r>
    </w:p>
    <w:p w14:paraId="09DE1AE9" w14:textId="77777777" w:rsidR="00073A50" w:rsidRPr="00F0177B" w:rsidRDefault="00073A50" w:rsidP="00073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177B">
        <w:t xml:space="preserve">Лот 16 - </w:t>
      </w:r>
      <w:proofErr w:type="spellStart"/>
      <w:r w:rsidRPr="00F0177B">
        <w:t>Мухамедьяров</w:t>
      </w:r>
      <w:proofErr w:type="spellEnd"/>
      <w:r w:rsidRPr="00F0177B">
        <w:t xml:space="preserve"> Батырбек </w:t>
      </w:r>
      <w:proofErr w:type="spellStart"/>
      <w:r w:rsidRPr="00F0177B">
        <w:t>Мажитович</w:t>
      </w:r>
      <w:proofErr w:type="spellEnd"/>
      <w:r w:rsidRPr="00F0177B">
        <w:t>, КД 297/13-ФЛ от 27.12.2013, решение Люберецкого районного суда Московской обл. от 21.08.2017 по делу 2-5338/2017; определение АС Московской обл. от 24.10.2018 по делу А41-60013/17, находится в процедуре банкротства (58 753 988,27 руб.) - 2 491 661,59 руб.;</w:t>
      </w:r>
    </w:p>
    <w:p w14:paraId="28BAFFF0" w14:textId="77777777" w:rsidR="00073A50" w:rsidRPr="00F0177B" w:rsidRDefault="00073A50" w:rsidP="00073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177B">
        <w:t>Лот 17 - Кондратьев Вадим Львович, КД 151/13-ФЛ от 07.08.2013, определение АС г. Москвы от 04.09.2020 по делу А40-219541/18-38-3 «Ф» о включении в РТК третьей очереди, находится в процедуре банкротства (47 304 850,73 руб.) - 47 304 850,73 руб.;</w:t>
      </w:r>
    </w:p>
    <w:p w14:paraId="28F962DF" w14:textId="77777777" w:rsidR="00073A50" w:rsidRPr="00F0177B" w:rsidRDefault="00073A50" w:rsidP="00073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177B">
        <w:t>Лот 18 - Махонин Денис Викторович, КД 63/13-ФЛ от 29.04.2013, решение Одинцовского городского суда Московской обл. от 22.10.2020 по делу 2-6762/2020 (9 488 556,57 руб.) - 9 488 556,57 руб.;</w:t>
      </w:r>
    </w:p>
    <w:p w14:paraId="0252BFD6" w14:textId="77777777" w:rsidR="00073A50" w:rsidRPr="00F0177B" w:rsidRDefault="00073A50" w:rsidP="00073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177B">
        <w:t>Лот 19 - Балакина Елена Владимировна, поручитель Балакин Дмитрий Михайлович, КД 06/12-ФЛ от 08.02.2012, постановление АС Московского округа от 03.02.2022 по делу А40-12417/2016 об оспаривании сомнительных сделок (1 542 286,89 руб.) - 1 542 286,89 руб.;</w:t>
      </w:r>
    </w:p>
    <w:p w14:paraId="6A67C933" w14:textId="302A48EB" w:rsidR="00CC5C42" w:rsidRPr="00F0177B" w:rsidRDefault="00073A50" w:rsidP="00073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177B">
        <w:t>Лот 20 - Макарчук Владимир Николаевич, определение АС г. Москвы от 02.03.2017 по делу А40-147349/2016 о включении в РТК третьей очереди, мировое соглашение по делу 02-8246/2022 на рассмотрении, находится в процедуре банкротства (32 766 511,92 руб.) - 4 456 245,62 руб.</w:t>
      </w:r>
    </w:p>
    <w:p w14:paraId="63AC13C9" w14:textId="6184ACFC" w:rsidR="00662676" w:rsidRPr="00F0177B" w:rsidRDefault="00662676" w:rsidP="00073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0177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F0177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F0177B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F0177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0177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F0864F0" w:rsidR="00662676" w:rsidRPr="00F0177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0177B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FD19C3" w:rsidRPr="00F0177B">
        <w:rPr>
          <w:rFonts w:ascii="Times New Roman CYR" w:hAnsi="Times New Roman CYR" w:cs="Times New Roman CYR"/>
          <w:color w:val="000000"/>
        </w:rPr>
        <w:t xml:space="preserve">– 5 (Пять) </w:t>
      </w:r>
      <w:r w:rsidRPr="00F0177B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40B152E" w:rsidR="00662676" w:rsidRPr="00F0177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177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F0177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F0177B">
        <w:rPr>
          <w:rFonts w:ascii="Times New Roman CYR" w:hAnsi="Times New Roman CYR" w:cs="Times New Roman CYR"/>
          <w:color w:val="000000"/>
        </w:rPr>
        <w:t xml:space="preserve"> </w:t>
      </w:r>
      <w:r w:rsidR="00FD19C3" w:rsidRPr="00F0177B">
        <w:rPr>
          <w:rFonts w:ascii="Times New Roman CYR" w:hAnsi="Times New Roman CYR" w:cs="Times New Roman CYR"/>
          <w:b/>
          <w:bCs/>
          <w:color w:val="000000"/>
        </w:rPr>
        <w:t xml:space="preserve">08 августа </w:t>
      </w:r>
      <w:r w:rsidR="00714773" w:rsidRPr="00F0177B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 w:rsidRPr="00F0177B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F0177B">
        <w:rPr>
          <w:b/>
        </w:rPr>
        <w:t>г</w:t>
      </w:r>
      <w:r w:rsidRPr="00F0177B">
        <w:rPr>
          <w:b/>
        </w:rPr>
        <w:t>.</w:t>
      </w:r>
      <w:r w:rsidRPr="00F0177B">
        <w:t xml:space="preserve"> </w:t>
      </w:r>
      <w:r w:rsidRPr="00F0177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F0177B">
        <w:rPr>
          <w:color w:val="000000"/>
        </w:rPr>
        <w:t xml:space="preserve">АО «Российский аукционный дом» по адресу: </w:t>
      </w:r>
      <w:hyperlink r:id="rId6" w:history="1">
        <w:r w:rsidRPr="00F0177B">
          <w:rPr>
            <w:rStyle w:val="a4"/>
          </w:rPr>
          <w:t>http://lot-online.ru</w:t>
        </w:r>
      </w:hyperlink>
      <w:r w:rsidRPr="00F0177B">
        <w:rPr>
          <w:color w:val="000000"/>
        </w:rPr>
        <w:t xml:space="preserve"> (далее – ЭТП)</w:t>
      </w:r>
      <w:r w:rsidRPr="00F0177B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F0177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177B">
        <w:rPr>
          <w:color w:val="000000"/>
        </w:rPr>
        <w:t>Время окончания Торгов:</w:t>
      </w:r>
    </w:p>
    <w:p w14:paraId="2D38F7B1" w14:textId="77777777" w:rsidR="00662676" w:rsidRPr="00F0177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177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F0177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177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1889850" w:rsidR="00662676" w:rsidRPr="00F0177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177B">
        <w:rPr>
          <w:color w:val="000000"/>
        </w:rPr>
        <w:t xml:space="preserve">В случае, если по итогам Торгов, назначенных на </w:t>
      </w:r>
      <w:r w:rsidR="00FD19C3" w:rsidRPr="00F0177B">
        <w:rPr>
          <w:color w:val="000000"/>
        </w:rPr>
        <w:t>08 августа</w:t>
      </w:r>
      <w:r w:rsidR="00714773" w:rsidRPr="00F0177B">
        <w:rPr>
          <w:color w:val="000000"/>
        </w:rPr>
        <w:t xml:space="preserve"> 202</w:t>
      </w:r>
      <w:r w:rsidR="00A33F49" w:rsidRPr="00F0177B">
        <w:rPr>
          <w:color w:val="000000"/>
        </w:rPr>
        <w:t>3</w:t>
      </w:r>
      <w:r w:rsidR="00714773" w:rsidRPr="00F0177B">
        <w:rPr>
          <w:color w:val="000000"/>
        </w:rPr>
        <w:t xml:space="preserve"> г.</w:t>
      </w:r>
      <w:r w:rsidRPr="00F0177B">
        <w:rPr>
          <w:color w:val="000000"/>
        </w:rPr>
        <w:t xml:space="preserve">, лоты не реализованы, то в 14:00 часов по московскому времени </w:t>
      </w:r>
      <w:r w:rsidR="00CC1087" w:rsidRPr="00F0177B">
        <w:rPr>
          <w:b/>
          <w:bCs/>
          <w:color w:val="000000"/>
        </w:rPr>
        <w:t xml:space="preserve">20 сентября </w:t>
      </w:r>
      <w:r w:rsidR="00714773" w:rsidRPr="00F0177B">
        <w:rPr>
          <w:b/>
          <w:bCs/>
          <w:color w:val="000000"/>
        </w:rPr>
        <w:t>202</w:t>
      </w:r>
      <w:r w:rsidR="00A33F49" w:rsidRPr="00F0177B">
        <w:rPr>
          <w:b/>
          <w:bCs/>
          <w:color w:val="000000"/>
        </w:rPr>
        <w:t>3</w:t>
      </w:r>
      <w:r w:rsidR="00714773" w:rsidRPr="00F0177B">
        <w:rPr>
          <w:b/>
          <w:bCs/>
          <w:color w:val="000000"/>
        </w:rPr>
        <w:t xml:space="preserve"> </w:t>
      </w:r>
      <w:r w:rsidR="00735EAD" w:rsidRPr="00F0177B">
        <w:rPr>
          <w:b/>
        </w:rPr>
        <w:t>г</w:t>
      </w:r>
      <w:r w:rsidRPr="00F0177B">
        <w:rPr>
          <w:b/>
        </w:rPr>
        <w:t>.</w:t>
      </w:r>
      <w:r w:rsidRPr="00F0177B">
        <w:t xml:space="preserve"> </w:t>
      </w:r>
      <w:r w:rsidRPr="00F0177B">
        <w:rPr>
          <w:color w:val="000000"/>
        </w:rPr>
        <w:t>на ЭТП</w:t>
      </w:r>
      <w:r w:rsidRPr="00F0177B">
        <w:t xml:space="preserve"> </w:t>
      </w:r>
      <w:r w:rsidRPr="00F0177B">
        <w:rPr>
          <w:color w:val="000000"/>
        </w:rPr>
        <w:t>будут проведены</w:t>
      </w:r>
      <w:r w:rsidRPr="00F0177B">
        <w:rPr>
          <w:b/>
          <w:bCs/>
          <w:color w:val="000000"/>
        </w:rPr>
        <w:t xml:space="preserve"> повторные Торги </w:t>
      </w:r>
      <w:r w:rsidRPr="00F0177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F0177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177B">
        <w:rPr>
          <w:color w:val="000000"/>
        </w:rPr>
        <w:t>Оператор ЭТП (далее – Оператор) обеспечивает проведение Торгов.</w:t>
      </w:r>
    </w:p>
    <w:p w14:paraId="1E345989" w14:textId="24DED8C5" w:rsidR="00662676" w:rsidRPr="00F0177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177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F0177B">
        <w:rPr>
          <w:color w:val="000000"/>
        </w:rPr>
        <w:t>первых Торгах начинается в 00:00</w:t>
      </w:r>
      <w:r w:rsidRPr="00F0177B">
        <w:rPr>
          <w:color w:val="000000"/>
        </w:rPr>
        <w:t xml:space="preserve"> часов по московскому времени </w:t>
      </w:r>
      <w:r w:rsidR="00CC1087" w:rsidRPr="00F0177B">
        <w:rPr>
          <w:b/>
          <w:bCs/>
          <w:color w:val="000000"/>
        </w:rPr>
        <w:t xml:space="preserve"> 27 июня 2023 г.</w:t>
      </w:r>
      <w:r w:rsidRPr="00F0177B">
        <w:rPr>
          <w:color w:val="000000"/>
        </w:rPr>
        <w:t>, а на участие в пов</w:t>
      </w:r>
      <w:r w:rsidR="00F104BD" w:rsidRPr="00F0177B">
        <w:rPr>
          <w:color w:val="000000"/>
        </w:rPr>
        <w:t>торных Торгах начинается в 00:00</w:t>
      </w:r>
      <w:r w:rsidRPr="00F0177B">
        <w:rPr>
          <w:color w:val="000000"/>
        </w:rPr>
        <w:t xml:space="preserve"> часов по московскому времени </w:t>
      </w:r>
      <w:r w:rsidR="00CC1087" w:rsidRPr="00F0177B">
        <w:rPr>
          <w:b/>
          <w:bCs/>
          <w:color w:val="000000"/>
        </w:rPr>
        <w:t>11 августа 2023 г.</w:t>
      </w:r>
      <w:r w:rsidRPr="00F0177B">
        <w:rPr>
          <w:color w:val="000000"/>
        </w:rPr>
        <w:t xml:space="preserve"> Прием заявок на участие в Торгах и задатков прекращается в 14:00 </w:t>
      </w:r>
      <w:r w:rsidRPr="00F0177B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595BA513" w14:textId="56CCDA49" w:rsidR="00EE2718" w:rsidRPr="00F0177B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0177B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F0177B">
        <w:rPr>
          <w:b/>
          <w:color w:val="000000"/>
        </w:rPr>
        <w:t xml:space="preserve"> лот</w:t>
      </w:r>
      <w:r w:rsidR="00EB75EC" w:rsidRPr="00F0177B">
        <w:rPr>
          <w:b/>
          <w:color w:val="000000"/>
        </w:rPr>
        <w:t>ы 1-4, 7-10, 12-15, 17-19</w:t>
      </w:r>
      <w:r w:rsidRPr="00F0177B">
        <w:rPr>
          <w:color w:val="000000"/>
        </w:rPr>
        <w:t>, не реализованны</w:t>
      </w:r>
      <w:r w:rsidR="00EB75EC" w:rsidRPr="00F0177B">
        <w:rPr>
          <w:color w:val="000000"/>
        </w:rPr>
        <w:t>е</w:t>
      </w:r>
      <w:r w:rsidRPr="00F0177B">
        <w:rPr>
          <w:color w:val="000000"/>
        </w:rPr>
        <w:t xml:space="preserve"> на повторных Торгах, а также</w:t>
      </w:r>
      <w:r w:rsidR="000067AA" w:rsidRPr="00F0177B">
        <w:rPr>
          <w:b/>
          <w:color w:val="000000"/>
        </w:rPr>
        <w:t xml:space="preserve"> лот</w:t>
      </w:r>
      <w:r w:rsidR="00EB75EC" w:rsidRPr="00F0177B">
        <w:rPr>
          <w:b/>
          <w:color w:val="000000"/>
        </w:rPr>
        <w:t>ы 5, 11, 16, 20</w:t>
      </w:r>
      <w:r w:rsidRPr="00F0177B">
        <w:rPr>
          <w:color w:val="000000"/>
        </w:rPr>
        <w:t>, выставляются на Торги ППП.</w:t>
      </w:r>
    </w:p>
    <w:p w14:paraId="2BD8AE9C" w14:textId="77777777" w:rsidR="00EE2718" w:rsidRPr="00F0177B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0177B">
        <w:rPr>
          <w:b/>
          <w:bCs/>
          <w:color w:val="000000"/>
        </w:rPr>
        <w:t>Торги ППП</w:t>
      </w:r>
      <w:r w:rsidRPr="00F0177B">
        <w:rPr>
          <w:color w:val="000000"/>
          <w:shd w:val="clear" w:color="auto" w:fill="FFFFFF"/>
        </w:rPr>
        <w:t xml:space="preserve"> будут проведены на ЭТП</w:t>
      </w:r>
      <w:r w:rsidR="00EE2718" w:rsidRPr="00F0177B">
        <w:rPr>
          <w:color w:val="000000"/>
          <w:shd w:val="clear" w:color="auto" w:fill="FFFFFF"/>
        </w:rPr>
        <w:t>:</w:t>
      </w:r>
    </w:p>
    <w:p w14:paraId="32AF4EF2" w14:textId="55BBD95F" w:rsidR="00EE2718" w:rsidRPr="00F0177B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0177B">
        <w:rPr>
          <w:b/>
          <w:bCs/>
          <w:color w:val="000000"/>
        </w:rPr>
        <w:t>по лот</w:t>
      </w:r>
      <w:r w:rsidR="00EB75EC" w:rsidRPr="00F0177B">
        <w:rPr>
          <w:b/>
          <w:bCs/>
          <w:color w:val="000000"/>
        </w:rPr>
        <w:t xml:space="preserve">ам 1-4, 12-15, 20: </w:t>
      </w:r>
      <w:r w:rsidRPr="00F0177B">
        <w:rPr>
          <w:b/>
          <w:bCs/>
          <w:color w:val="000000"/>
        </w:rPr>
        <w:t xml:space="preserve">с </w:t>
      </w:r>
      <w:r w:rsidR="00EB75EC" w:rsidRPr="00F0177B">
        <w:rPr>
          <w:b/>
          <w:bCs/>
          <w:color w:val="000000"/>
        </w:rPr>
        <w:t>26 сентября</w:t>
      </w:r>
      <w:r w:rsidR="00493A91" w:rsidRPr="00F0177B">
        <w:rPr>
          <w:b/>
          <w:bCs/>
          <w:color w:val="000000"/>
        </w:rPr>
        <w:t xml:space="preserve"> 2023 </w:t>
      </w:r>
      <w:r w:rsidR="00735EAD" w:rsidRPr="00F0177B">
        <w:rPr>
          <w:b/>
          <w:bCs/>
          <w:color w:val="000000"/>
        </w:rPr>
        <w:t>г</w:t>
      </w:r>
      <w:r w:rsidR="00EE2718" w:rsidRPr="00F0177B">
        <w:rPr>
          <w:b/>
          <w:bCs/>
          <w:color w:val="000000"/>
        </w:rPr>
        <w:t>. по</w:t>
      </w:r>
      <w:r w:rsidR="00493A91" w:rsidRPr="00F0177B">
        <w:rPr>
          <w:b/>
          <w:bCs/>
          <w:color w:val="000000"/>
        </w:rPr>
        <w:t xml:space="preserve"> </w:t>
      </w:r>
      <w:r w:rsidR="00EB75EC" w:rsidRPr="00F0177B">
        <w:rPr>
          <w:b/>
          <w:bCs/>
          <w:color w:val="000000"/>
        </w:rPr>
        <w:t>11 декабря</w:t>
      </w:r>
      <w:r w:rsidR="00EE2718" w:rsidRPr="00F0177B">
        <w:rPr>
          <w:b/>
          <w:bCs/>
          <w:color w:val="000000"/>
        </w:rPr>
        <w:t xml:space="preserve"> </w:t>
      </w:r>
      <w:r w:rsidR="00493A91" w:rsidRPr="00F0177B">
        <w:rPr>
          <w:b/>
          <w:bCs/>
          <w:color w:val="000000"/>
        </w:rPr>
        <w:t>2023</w:t>
      </w:r>
      <w:r w:rsidR="00735EAD" w:rsidRPr="00F0177B">
        <w:rPr>
          <w:b/>
          <w:bCs/>
          <w:color w:val="000000"/>
        </w:rPr>
        <w:t xml:space="preserve"> г</w:t>
      </w:r>
      <w:r w:rsidR="00EE2718" w:rsidRPr="00F0177B">
        <w:rPr>
          <w:b/>
          <w:bCs/>
          <w:color w:val="000000"/>
        </w:rPr>
        <w:t>.;</w:t>
      </w:r>
    </w:p>
    <w:p w14:paraId="126CEFE0" w14:textId="77777777" w:rsidR="00EB75EC" w:rsidRPr="00F0177B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0177B">
        <w:rPr>
          <w:b/>
          <w:bCs/>
          <w:color w:val="000000"/>
        </w:rPr>
        <w:t>по лот</w:t>
      </w:r>
      <w:r w:rsidR="00EB75EC" w:rsidRPr="00F0177B">
        <w:rPr>
          <w:b/>
          <w:bCs/>
          <w:color w:val="000000"/>
        </w:rPr>
        <w:t>ам 5, 9</w:t>
      </w:r>
      <w:r w:rsidR="00493A91" w:rsidRPr="00F0177B">
        <w:rPr>
          <w:b/>
          <w:bCs/>
          <w:color w:val="000000"/>
        </w:rPr>
        <w:t>:</w:t>
      </w:r>
      <w:r w:rsidRPr="00F0177B">
        <w:rPr>
          <w:b/>
          <w:bCs/>
          <w:color w:val="000000"/>
        </w:rPr>
        <w:t xml:space="preserve"> </w:t>
      </w:r>
      <w:r w:rsidR="00714773" w:rsidRPr="00F0177B">
        <w:rPr>
          <w:b/>
          <w:bCs/>
          <w:color w:val="000000"/>
        </w:rPr>
        <w:t>с</w:t>
      </w:r>
      <w:r w:rsidR="00EB75EC" w:rsidRPr="00F0177B">
        <w:rPr>
          <w:b/>
          <w:bCs/>
          <w:color w:val="000000"/>
        </w:rPr>
        <w:t xml:space="preserve"> 26 сентября 2023</w:t>
      </w:r>
      <w:r w:rsidR="00714773" w:rsidRPr="00F0177B">
        <w:rPr>
          <w:b/>
          <w:bCs/>
          <w:color w:val="000000"/>
        </w:rPr>
        <w:t xml:space="preserve"> г. по</w:t>
      </w:r>
      <w:r w:rsidR="00EB75EC" w:rsidRPr="00F0177B">
        <w:rPr>
          <w:b/>
          <w:bCs/>
          <w:color w:val="000000"/>
        </w:rPr>
        <w:t xml:space="preserve"> 29 ноября 2023</w:t>
      </w:r>
      <w:r w:rsidR="00714773" w:rsidRPr="00F0177B">
        <w:rPr>
          <w:b/>
          <w:bCs/>
          <w:color w:val="000000"/>
        </w:rPr>
        <w:t xml:space="preserve"> г.</w:t>
      </w:r>
      <w:r w:rsidR="00EB75EC" w:rsidRPr="00F0177B">
        <w:rPr>
          <w:b/>
          <w:bCs/>
          <w:color w:val="000000"/>
        </w:rPr>
        <w:t>;</w:t>
      </w:r>
    </w:p>
    <w:p w14:paraId="3882091B" w14:textId="77777777" w:rsidR="00EB75EC" w:rsidRPr="00F0177B" w:rsidRDefault="00EB75EC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0177B">
        <w:rPr>
          <w:b/>
          <w:bCs/>
          <w:color w:val="000000"/>
        </w:rPr>
        <w:t>по лотам 7-8, 19: с 26 сентября 2023 г. по 08 ноября 2023 г.;</w:t>
      </w:r>
    </w:p>
    <w:p w14:paraId="2B06381A" w14:textId="77777777" w:rsidR="00EB75EC" w:rsidRPr="00F0177B" w:rsidRDefault="00EB75EC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0177B">
        <w:rPr>
          <w:b/>
          <w:bCs/>
          <w:color w:val="000000"/>
        </w:rPr>
        <w:t>по лотам 10, 16-18: с 26 сентября 2023 г. по 05 декабря 2023 г.;</w:t>
      </w:r>
    </w:p>
    <w:p w14:paraId="33D6479B" w14:textId="07515C21" w:rsidR="00714773" w:rsidRPr="00F0177B" w:rsidRDefault="00EB75EC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0177B">
        <w:rPr>
          <w:b/>
          <w:bCs/>
          <w:color w:val="000000"/>
        </w:rPr>
        <w:t>по лоту 11: с 26 сентября 2023 г. по 23 ноября 2023 г.</w:t>
      </w:r>
      <w:r w:rsidR="00714773" w:rsidRPr="00F0177B">
        <w:rPr>
          <w:b/>
          <w:bCs/>
          <w:color w:val="000000"/>
        </w:rPr>
        <w:t xml:space="preserve"> </w:t>
      </w:r>
    </w:p>
    <w:p w14:paraId="2D284BB7" w14:textId="48785B25" w:rsidR="00EE2718" w:rsidRPr="00F0177B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0177B">
        <w:rPr>
          <w:color w:val="000000"/>
        </w:rPr>
        <w:t>Заявки на участие в Торгах ППП принимаются Оператором, начиная с 00:</w:t>
      </w:r>
      <w:r w:rsidR="00F104BD" w:rsidRPr="00F0177B">
        <w:rPr>
          <w:color w:val="000000"/>
        </w:rPr>
        <w:t>00</w:t>
      </w:r>
      <w:r w:rsidRPr="00F0177B">
        <w:rPr>
          <w:color w:val="000000"/>
        </w:rPr>
        <w:t xml:space="preserve"> часов по московскому времени </w:t>
      </w:r>
      <w:r w:rsidR="00BE6518" w:rsidRPr="00F0177B">
        <w:rPr>
          <w:b/>
          <w:bCs/>
          <w:color w:val="000000"/>
        </w:rPr>
        <w:t>26 сентября 2023 г.</w:t>
      </w:r>
      <w:r w:rsidRPr="00F0177B">
        <w:rPr>
          <w:color w:val="000000"/>
        </w:rPr>
        <w:t xml:space="preserve"> Прием заявок на участие в Торгах ППП и задатков прекращается за </w:t>
      </w:r>
      <w:r w:rsidR="003671F1" w:rsidRPr="00F0177B">
        <w:rPr>
          <w:b/>
          <w:bCs/>
          <w:color w:val="000000"/>
        </w:rPr>
        <w:t>1</w:t>
      </w:r>
      <w:r w:rsidRPr="00F0177B">
        <w:rPr>
          <w:b/>
          <w:bCs/>
          <w:color w:val="000000"/>
        </w:rPr>
        <w:t xml:space="preserve"> </w:t>
      </w:r>
      <w:r w:rsidRPr="00F0177B">
        <w:rPr>
          <w:color w:val="000000"/>
        </w:rPr>
        <w:t>(</w:t>
      </w:r>
      <w:r w:rsidR="003671F1" w:rsidRPr="00F0177B">
        <w:rPr>
          <w:color w:val="000000"/>
        </w:rPr>
        <w:t>Один</w:t>
      </w:r>
      <w:r w:rsidRPr="00F0177B">
        <w:rPr>
          <w:color w:val="000000"/>
        </w:rPr>
        <w:t>) календарны</w:t>
      </w:r>
      <w:r w:rsidR="003671F1" w:rsidRPr="00F0177B">
        <w:rPr>
          <w:color w:val="000000"/>
        </w:rPr>
        <w:t>й</w:t>
      </w:r>
      <w:r w:rsidRPr="00F0177B">
        <w:rPr>
          <w:color w:val="000000"/>
        </w:rPr>
        <w:t xml:space="preserve"> д</w:t>
      </w:r>
      <w:r w:rsidR="003671F1" w:rsidRPr="00F0177B">
        <w:rPr>
          <w:color w:val="000000"/>
        </w:rPr>
        <w:t>ень</w:t>
      </w:r>
      <w:r w:rsidRPr="00F0177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F0177B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177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F0177B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177B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F0177B" w:rsidRDefault="00432832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017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F0177B">
        <w:rPr>
          <w:color w:val="000000"/>
        </w:rPr>
        <w:t>:</w:t>
      </w:r>
    </w:p>
    <w:p w14:paraId="1E210FB7" w14:textId="567A4932" w:rsidR="00EE2718" w:rsidRPr="00F0177B" w:rsidRDefault="000067AA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177B">
        <w:rPr>
          <w:b/>
          <w:color w:val="000000"/>
        </w:rPr>
        <w:t>Для лот</w:t>
      </w:r>
      <w:r w:rsidR="0093158E" w:rsidRPr="00F0177B">
        <w:rPr>
          <w:b/>
          <w:color w:val="000000"/>
        </w:rPr>
        <w:t>ов 1-4</w:t>
      </w:r>
      <w:r w:rsidRPr="00F0177B">
        <w:rPr>
          <w:b/>
          <w:color w:val="000000"/>
        </w:rPr>
        <w:t>:</w:t>
      </w:r>
    </w:p>
    <w:p w14:paraId="2530F703" w14:textId="77777777" w:rsidR="004D7F1C" w:rsidRPr="00F0177B" w:rsidRDefault="004D7F1C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26 сентября 2023 г. по 02 ноября 2023 г. - в размере начальной цены продажи лота;</w:t>
      </w:r>
    </w:p>
    <w:p w14:paraId="6280ED67" w14:textId="77777777" w:rsidR="004D7F1C" w:rsidRPr="00F0177B" w:rsidRDefault="004D7F1C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03 ноября 2023 г. по 05 ноября 2023 г. - в размере 92,40% от начальной цены продажи лота;</w:t>
      </w:r>
    </w:p>
    <w:p w14:paraId="072074EB" w14:textId="77777777" w:rsidR="004D7F1C" w:rsidRPr="00F0177B" w:rsidRDefault="004D7F1C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06 ноября 2023 г. по 08 ноября 2023 г. - в размере 84,80% от начальной цены продажи лота;</w:t>
      </w:r>
    </w:p>
    <w:p w14:paraId="03320F73" w14:textId="77777777" w:rsidR="004D7F1C" w:rsidRPr="00F0177B" w:rsidRDefault="004D7F1C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09 ноября 2023 г. по 11 ноября 2023 г. - в размере 77,20% от начальной цены продажи лота;</w:t>
      </w:r>
    </w:p>
    <w:p w14:paraId="32876B78" w14:textId="77777777" w:rsidR="004D7F1C" w:rsidRPr="00F0177B" w:rsidRDefault="004D7F1C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12 ноября 2023 г. по 14 ноября 2023 г. - в размере 69,60% от начальной цены продажи лота;</w:t>
      </w:r>
    </w:p>
    <w:p w14:paraId="1032B962" w14:textId="77777777" w:rsidR="004D7F1C" w:rsidRPr="00F0177B" w:rsidRDefault="004D7F1C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15 ноября 2023 г. по 17 ноября 2023 г. - в размере 62,00% от начальной цены продажи лота;</w:t>
      </w:r>
    </w:p>
    <w:p w14:paraId="04FEA678" w14:textId="77777777" w:rsidR="004D7F1C" w:rsidRPr="00F0177B" w:rsidRDefault="004D7F1C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18 ноября 2023 г. по 20 ноября 2023 г. - в размере 54,40% от начальной цены продажи лота;</w:t>
      </w:r>
    </w:p>
    <w:p w14:paraId="3844F01C" w14:textId="77777777" w:rsidR="004D7F1C" w:rsidRPr="00F0177B" w:rsidRDefault="004D7F1C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21 ноября 2023 г. по 23 ноября 2023 г. - в размере 46,80% от начальной цены продажи лота;</w:t>
      </w:r>
    </w:p>
    <w:p w14:paraId="47BC2396" w14:textId="77777777" w:rsidR="004D7F1C" w:rsidRPr="00F0177B" w:rsidRDefault="004D7F1C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24 ноября 2023 г. по 26 ноября 2023 г. - в размере 39,20% от начальной цены продажи лота;</w:t>
      </w:r>
    </w:p>
    <w:p w14:paraId="17ADFAED" w14:textId="77777777" w:rsidR="004D7F1C" w:rsidRPr="00F0177B" w:rsidRDefault="004D7F1C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27 ноября 2023 г. по 29 ноября 2023 г. - в размере 31,60% от начальной цены продажи лота;</w:t>
      </w:r>
    </w:p>
    <w:p w14:paraId="088009E0" w14:textId="77777777" w:rsidR="004D7F1C" w:rsidRPr="00F0177B" w:rsidRDefault="004D7F1C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30 ноября 2023 г. по 02 декабря 2023 г. - в размере 24,00% от начальной цены продажи лота;</w:t>
      </w:r>
    </w:p>
    <w:p w14:paraId="33079D8F" w14:textId="77777777" w:rsidR="004D7F1C" w:rsidRPr="00F0177B" w:rsidRDefault="004D7F1C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03 декабря 2023 г. по 05 декабря 2023 г. - в размере 16,40% от начальной цены продажи лота;</w:t>
      </w:r>
    </w:p>
    <w:p w14:paraId="46343FDB" w14:textId="77777777" w:rsidR="004D7F1C" w:rsidRPr="00F0177B" w:rsidRDefault="004D7F1C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06 декабря 2023 г. по 08 декабря 2023 г. - в размере 8,80% от начальной цены продажи лота;</w:t>
      </w:r>
    </w:p>
    <w:p w14:paraId="7FE50913" w14:textId="5D828448" w:rsidR="00714773" w:rsidRPr="00F0177B" w:rsidRDefault="004D7F1C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09 декабря 2023 г. по 11 декабря 2023 г. - в размере 1,20% от начальной цены продажи лота;</w:t>
      </w:r>
    </w:p>
    <w:p w14:paraId="1DEAE197" w14:textId="655676A5" w:rsidR="00EE2718" w:rsidRPr="00F0177B" w:rsidRDefault="000067AA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0177B">
        <w:rPr>
          <w:b/>
          <w:color w:val="000000"/>
        </w:rPr>
        <w:t>Для лот</w:t>
      </w:r>
      <w:r w:rsidR="00C035F0" w:rsidRPr="00F0177B">
        <w:rPr>
          <w:b/>
          <w:color w:val="000000"/>
        </w:rPr>
        <w:t xml:space="preserve">а </w:t>
      </w:r>
      <w:r w:rsidR="0093158E" w:rsidRPr="00F0177B">
        <w:rPr>
          <w:b/>
          <w:color w:val="000000"/>
        </w:rPr>
        <w:t>5</w:t>
      </w:r>
      <w:r w:rsidRPr="00F0177B">
        <w:rPr>
          <w:b/>
          <w:color w:val="000000"/>
        </w:rPr>
        <w:t>:</w:t>
      </w:r>
    </w:p>
    <w:p w14:paraId="7582A604" w14:textId="77777777" w:rsidR="004D7F1C" w:rsidRPr="00F0177B" w:rsidRDefault="004D7F1C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26 сентября 2023 г. по 02 ноября 2023 г. - в размере начальной цены продажи лота;</w:t>
      </w:r>
    </w:p>
    <w:p w14:paraId="3027F033" w14:textId="77777777" w:rsidR="004D7F1C" w:rsidRPr="00F0177B" w:rsidRDefault="004D7F1C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03 ноября 2023 г. по 05 ноября 2023 г. - в размере 93,70% от начальной цены продажи лота;</w:t>
      </w:r>
    </w:p>
    <w:p w14:paraId="07369B0A" w14:textId="77777777" w:rsidR="004D7F1C" w:rsidRPr="00F0177B" w:rsidRDefault="004D7F1C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06 ноября 2023 г. по 08 ноября 2023 г. - в размере 87,40% от начальной цены продажи лота;</w:t>
      </w:r>
    </w:p>
    <w:p w14:paraId="54E67F2F" w14:textId="77777777" w:rsidR="004D7F1C" w:rsidRPr="00F0177B" w:rsidRDefault="004D7F1C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09 ноября 2023 г. по 11 ноября 2023 г. - в размере 81,10% от начальной цены продажи лота;</w:t>
      </w:r>
    </w:p>
    <w:p w14:paraId="29AA22E4" w14:textId="77777777" w:rsidR="004D7F1C" w:rsidRPr="00F0177B" w:rsidRDefault="004D7F1C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12 ноября 2023 г. по 14 ноября 2023 г. - в размере 74,80% от начальной цены продажи лота;</w:t>
      </w:r>
    </w:p>
    <w:p w14:paraId="7F093F1E" w14:textId="77777777" w:rsidR="004D7F1C" w:rsidRPr="00F0177B" w:rsidRDefault="004D7F1C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15 ноября 2023 г. по 17 ноября 2023 г. - в размере 68,50% от начальной цены продажи лота;</w:t>
      </w:r>
    </w:p>
    <w:p w14:paraId="20C76E3E" w14:textId="77777777" w:rsidR="004D7F1C" w:rsidRPr="00F0177B" w:rsidRDefault="004D7F1C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18 ноября 2023 г. по 20 ноября 2023 г. - в размере 62,20% от начальной цены продажи лота;</w:t>
      </w:r>
    </w:p>
    <w:p w14:paraId="1DDCFC3E" w14:textId="77777777" w:rsidR="004D7F1C" w:rsidRPr="00F0177B" w:rsidRDefault="004D7F1C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21 ноября 2023 г. по 23 ноября 2023 г. - в размере 55,90% от начальной цены продажи лота;</w:t>
      </w:r>
    </w:p>
    <w:p w14:paraId="41C5A772" w14:textId="77777777" w:rsidR="004D7F1C" w:rsidRPr="00F0177B" w:rsidRDefault="004D7F1C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24 ноября 2023 г. по 26 ноября 2023 г. - в размере 49,60% от начальной цены продажи лота;</w:t>
      </w:r>
    </w:p>
    <w:p w14:paraId="7FC5A7BC" w14:textId="56B5A0D9" w:rsidR="0093158E" w:rsidRPr="00F0177B" w:rsidRDefault="004D7F1C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27 ноября 2023 г. по 29 ноября 2023 г. - в размере 43,30% от начальной цены продажи лота;</w:t>
      </w:r>
    </w:p>
    <w:p w14:paraId="69F8FF32" w14:textId="103E0303" w:rsidR="0093158E" w:rsidRPr="00F0177B" w:rsidRDefault="0093158E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0177B">
        <w:rPr>
          <w:b/>
          <w:color w:val="000000"/>
        </w:rPr>
        <w:t>Для лотов 7-8, 19:</w:t>
      </w:r>
    </w:p>
    <w:p w14:paraId="54E89BF6" w14:textId="77777777" w:rsidR="000A4390" w:rsidRPr="00F0177B" w:rsidRDefault="000A4390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26 сентября 2023 г. по 02 ноября 2023 г. - в размере начальной цены продажи лота;</w:t>
      </w:r>
    </w:p>
    <w:p w14:paraId="7AB40035" w14:textId="77777777" w:rsidR="000A4390" w:rsidRPr="00F0177B" w:rsidRDefault="000A4390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03 ноября 2023 г. по 05 ноября 2023 г. - в размере 95,00% от начальной цены продажи лота;</w:t>
      </w:r>
    </w:p>
    <w:p w14:paraId="2815D99E" w14:textId="6678FB45" w:rsidR="0093158E" w:rsidRPr="00F0177B" w:rsidRDefault="000A4390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06 ноября 2023 г. по 08 ноября 2023 г. - в размере 90,00% от начальной цены продажи лота;</w:t>
      </w:r>
    </w:p>
    <w:p w14:paraId="621260BD" w14:textId="56803CA7" w:rsidR="0093158E" w:rsidRPr="00F0177B" w:rsidRDefault="0093158E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0177B">
        <w:rPr>
          <w:b/>
          <w:color w:val="000000"/>
        </w:rPr>
        <w:t>Для лот</w:t>
      </w:r>
      <w:r w:rsidR="00353E3D" w:rsidRPr="00F0177B">
        <w:rPr>
          <w:b/>
          <w:color w:val="000000"/>
        </w:rPr>
        <w:t>а</w:t>
      </w:r>
      <w:r w:rsidRPr="00F0177B">
        <w:rPr>
          <w:b/>
          <w:color w:val="000000"/>
        </w:rPr>
        <w:t xml:space="preserve"> 9:</w:t>
      </w:r>
    </w:p>
    <w:p w14:paraId="14A0B612" w14:textId="77777777" w:rsidR="00150F6F" w:rsidRPr="00F0177B" w:rsidRDefault="00150F6F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lastRenderedPageBreak/>
        <w:t>с 26 сентября 2023 г. по 02 ноября 2023 г. - в размере начальной цены продажи лота;</w:t>
      </w:r>
    </w:p>
    <w:p w14:paraId="74758330" w14:textId="77777777" w:rsidR="00150F6F" w:rsidRPr="00F0177B" w:rsidRDefault="00150F6F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03 ноября 2023 г. по 05 ноября 2023 г. - в размере 92,60% от начальной цены продажи лота;</w:t>
      </w:r>
    </w:p>
    <w:p w14:paraId="5B36C08C" w14:textId="77777777" w:rsidR="00150F6F" w:rsidRPr="00F0177B" w:rsidRDefault="00150F6F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06 ноября 2023 г. по 08 ноября 2023 г. - в размере 85,20% от начальной цены продажи лота;</w:t>
      </w:r>
    </w:p>
    <w:p w14:paraId="5E859B4A" w14:textId="77777777" w:rsidR="00150F6F" w:rsidRPr="00F0177B" w:rsidRDefault="00150F6F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09 ноября 2023 г. по 11 ноября 2023 г. - в размере 77,80% от начальной цены продажи лота;</w:t>
      </w:r>
    </w:p>
    <w:p w14:paraId="46A35D52" w14:textId="77777777" w:rsidR="00150F6F" w:rsidRPr="00F0177B" w:rsidRDefault="00150F6F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12 ноября 2023 г. по 14 ноября 2023 г. - в размере 70,40% от начальной цены продажи лота;</w:t>
      </w:r>
    </w:p>
    <w:p w14:paraId="043FDACD" w14:textId="77777777" w:rsidR="00150F6F" w:rsidRPr="00F0177B" w:rsidRDefault="00150F6F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15 ноября 2023 г. по 17 ноября 2023 г. - в размере 63,00% от начальной цены продажи лота;</w:t>
      </w:r>
    </w:p>
    <w:p w14:paraId="20B98CF1" w14:textId="77777777" w:rsidR="00150F6F" w:rsidRPr="00F0177B" w:rsidRDefault="00150F6F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18 ноября 2023 г. по 20 ноября 2023 г. - в размере 55,60% от начальной цены продажи лота;</w:t>
      </w:r>
    </w:p>
    <w:p w14:paraId="0960C24F" w14:textId="77777777" w:rsidR="00150F6F" w:rsidRPr="00F0177B" w:rsidRDefault="00150F6F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21 ноября 2023 г. по 23 ноября 2023 г. - в размере 48,20% от начальной цены продажи лота;</w:t>
      </w:r>
    </w:p>
    <w:p w14:paraId="600B127C" w14:textId="77777777" w:rsidR="00150F6F" w:rsidRPr="00F0177B" w:rsidRDefault="00150F6F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24 ноября 2023 г. по 26 ноября 2023 г. - в размере 40,80% от начальной цены продажи лота;</w:t>
      </w:r>
    </w:p>
    <w:p w14:paraId="3910436F" w14:textId="23D10B52" w:rsidR="0093158E" w:rsidRPr="00F0177B" w:rsidRDefault="00150F6F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27 ноября 2023 г. по 29 ноября 2023 г. - в размере 33,40% от начальной цены продажи лота;</w:t>
      </w:r>
    </w:p>
    <w:p w14:paraId="21B1C0D4" w14:textId="7D45838E" w:rsidR="0093158E" w:rsidRPr="00F0177B" w:rsidRDefault="0093158E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0177B">
        <w:rPr>
          <w:b/>
          <w:color w:val="000000"/>
        </w:rPr>
        <w:t>Для лота 10:</w:t>
      </w:r>
    </w:p>
    <w:p w14:paraId="1FC65098" w14:textId="77777777" w:rsidR="00212681" w:rsidRPr="00F0177B" w:rsidRDefault="00212681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26 сентября 2023 г. по 02 ноября 2023 г. - в размере начальной цены продажи лота;</w:t>
      </w:r>
    </w:p>
    <w:p w14:paraId="160E9736" w14:textId="77777777" w:rsidR="00212681" w:rsidRPr="00F0177B" w:rsidRDefault="00212681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03 ноября 2023 г. по 05 ноября 2023 г. - в размере 94,00% от начальной цены продажи лота;</w:t>
      </w:r>
    </w:p>
    <w:p w14:paraId="48CBAABD" w14:textId="77777777" w:rsidR="00212681" w:rsidRPr="00F0177B" w:rsidRDefault="00212681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06 ноября 2023 г. по 08 ноября 2023 г. - в размере 88,00% от начальной цены продажи лота;</w:t>
      </w:r>
    </w:p>
    <w:p w14:paraId="4861F05F" w14:textId="77777777" w:rsidR="00212681" w:rsidRPr="00F0177B" w:rsidRDefault="00212681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09 ноября 2023 г. по 11 ноября 2023 г. - в размере 82,00% от начальной цены продажи лота;</w:t>
      </w:r>
    </w:p>
    <w:p w14:paraId="704F52F0" w14:textId="77777777" w:rsidR="00212681" w:rsidRPr="00F0177B" w:rsidRDefault="00212681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12 ноября 2023 г. по 14 ноября 2023 г. - в размере 76,00% от начальной цены продажи лота;</w:t>
      </w:r>
    </w:p>
    <w:p w14:paraId="2E2DA6A4" w14:textId="77777777" w:rsidR="00212681" w:rsidRPr="00F0177B" w:rsidRDefault="00212681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15 ноября 2023 г. по 17 ноября 2023 г. - в размере 70,00% от начальной цены продажи лота;</w:t>
      </w:r>
    </w:p>
    <w:p w14:paraId="285EB952" w14:textId="77777777" w:rsidR="00212681" w:rsidRPr="00F0177B" w:rsidRDefault="00212681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18 ноября 2023 г. по 20 ноября 2023 г. - в размере 64,00% от начальной цены продажи лота;</w:t>
      </w:r>
    </w:p>
    <w:p w14:paraId="54F84D2A" w14:textId="77777777" w:rsidR="00212681" w:rsidRPr="00F0177B" w:rsidRDefault="00212681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21 ноября 2023 г. по 23 ноября 2023 г. - в размере 58,00% от начальной цены продажи лота;</w:t>
      </w:r>
    </w:p>
    <w:p w14:paraId="54B51DF2" w14:textId="77777777" w:rsidR="00212681" w:rsidRPr="00F0177B" w:rsidRDefault="00212681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24 ноября 2023 г. по 26 ноября 2023 г. - в размере 52,00% от начальной цены продажи лота;</w:t>
      </w:r>
    </w:p>
    <w:p w14:paraId="434AB703" w14:textId="77777777" w:rsidR="00212681" w:rsidRPr="00F0177B" w:rsidRDefault="00212681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27 ноября 2023 г. по 29 ноября 2023 г. - в размере 46,00% от начальной цены продажи лота;</w:t>
      </w:r>
    </w:p>
    <w:p w14:paraId="245BCFB9" w14:textId="77777777" w:rsidR="00212681" w:rsidRPr="00F0177B" w:rsidRDefault="00212681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30 ноября 2023 г. по 02 декабря 2023 г. - в размере 40,00% от начальной цены продажи лота;</w:t>
      </w:r>
    </w:p>
    <w:p w14:paraId="7512588B" w14:textId="713CB9AE" w:rsidR="0093158E" w:rsidRPr="00F0177B" w:rsidRDefault="00212681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03 декабря 2023 г. по 05 декабря 2023 г. - в размере 34,00% от начальной цены продажи лота;</w:t>
      </w:r>
    </w:p>
    <w:p w14:paraId="19F84466" w14:textId="1E8A7700" w:rsidR="0093158E" w:rsidRPr="00F0177B" w:rsidRDefault="0093158E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0177B">
        <w:rPr>
          <w:b/>
          <w:color w:val="000000"/>
        </w:rPr>
        <w:t>Для лота 11:</w:t>
      </w:r>
    </w:p>
    <w:p w14:paraId="58FAD137" w14:textId="77777777" w:rsidR="00212681" w:rsidRPr="00F0177B" w:rsidRDefault="00212681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26 сентября 2023 г. по 02 ноября 2023 г. - в размере начальной цены продажи лота;</w:t>
      </w:r>
    </w:p>
    <w:p w14:paraId="2938FE3A" w14:textId="77777777" w:rsidR="00212681" w:rsidRPr="00F0177B" w:rsidRDefault="00212681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03 ноября 2023 г. по 05 ноября 2023 г. - в размере 94,38% от начальной цены продажи лота;</w:t>
      </w:r>
    </w:p>
    <w:p w14:paraId="0A7DC958" w14:textId="77777777" w:rsidR="00212681" w:rsidRPr="00F0177B" w:rsidRDefault="00212681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06 ноября 2023 г. по 08 ноября 2023 г. - в размере 88,76% от начальной цены продажи лота;</w:t>
      </w:r>
    </w:p>
    <w:p w14:paraId="16A1F962" w14:textId="77777777" w:rsidR="00212681" w:rsidRPr="00F0177B" w:rsidRDefault="00212681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09 ноября 2023 г. по 11 ноября 2023 г. - в размере 83,14% от начальной цены продажи лота;</w:t>
      </w:r>
    </w:p>
    <w:p w14:paraId="5EE8D1DB" w14:textId="77777777" w:rsidR="00212681" w:rsidRPr="00F0177B" w:rsidRDefault="00212681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12 ноября 2023 г. по 14 ноября 2023 г. - в размере 77,52% от начальной цены продажи лота;</w:t>
      </w:r>
    </w:p>
    <w:p w14:paraId="24C7B3AC" w14:textId="77777777" w:rsidR="00212681" w:rsidRPr="00F0177B" w:rsidRDefault="00212681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15 ноября 2023 г. по 17 ноября 2023 г. - в размере 71,90% от начальной цены продажи лота;</w:t>
      </w:r>
    </w:p>
    <w:p w14:paraId="1C44A3A8" w14:textId="77777777" w:rsidR="00212681" w:rsidRPr="00F0177B" w:rsidRDefault="00212681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18 ноября 2023 г. по 20 ноября 2023 г. - в размере 66,28% от начальной цены продажи лота;</w:t>
      </w:r>
    </w:p>
    <w:p w14:paraId="1047132A" w14:textId="77777777" w:rsidR="00212681" w:rsidRPr="00F0177B" w:rsidRDefault="00212681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21 ноября 2023 г. по 23 ноября 2023 г. - в размере 60,66% от начальной цены продажи лота;</w:t>
      </w:r>
    </w:p>
    <w:p w14:paraId="7FE3CC50" w14:textId="4B0AC1CF" w:rsidR="0093158E" w:rsidRPr="00F0177B" w:rsidRDefault="0093158E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0177B">
        <w:rPr>
          <w:b/>
          <w:color w:val="000000"/>
        </w:rPr>
        <w:t>Для лотов 12-15:</w:t>
      </w:r>
    </w:p>
    <w:p w14:paraId="5339B3FF" w14:textId="77777777" w:rsidR="00C965A2" w:rsidRPr="00F0177B" w:rsidRDefault="00C965A2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26 сентября 2023 г. по 02 ноября 2023 г. - в размере начальной цены продажи лота;</w:t>
      </w:r>
    </w:p>
    <w:p w14:paraId="67BB2808" w14:textId="77777777" w:rsidR="00C965A2" w:rsidRPr="00F0177B" w:rsidRDefault="00C965A2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03 ноября 2023 г. по 05 ноября 2023 г. - в размере 92,36% от начальной цены продажи лота;</w:t>
      </w:r>
    </w:p>
    <w:p w14:paraId="11FBB86A" w14:textId="77777777" w:rsidR="00C965A2" w:rsidRPr="00F0177B" w:rsidRDefault="00C965A2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06 ноября 2023 г. по 08 ноября 2023 г. - в размере 84,72% от начальной цены продажи лота;</w:t>
      </w:r>
    </w:p>
    <w:p w14:paraId="00DE7781" w14:textId="77777777" w:rsidR="00C965A2" w:rsidRPr="00F0177B" w:rsidRDefault="00C965A2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09 ноября 2023 г. по 11 ноября 2023 г. - в размере 77,08% от начальной цены продажи лота;</w:t>
      </w:r>
    </w:p>
    <w:p w14:paraId="719B3DCB" w14:textId="77777777" w:rsidR="00C965A2" w:rsidRPr="00F0177B" w:rsidRDefault="00C965A2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12 ноября 2023 г. по 14 ноября 2023 г. - в размере 69,44% от начальной цены продажи лота;</w:t>
      </w:r>
    </w:p>
    <w:p w14:paraId="6B9E7BD9" w14:textId="77777777" w:rsidR="00C965A2" w:rsidRPr="00F0177B" w:rsidRDefault="00C965A2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15 ноября 2023 г. по 17 ноября 2023 г. - в размере 61,80% от начальной цены продажи лота;</w:t>
      </w:r>
    </w:p>
    <w:p w14:paraId="3A0216D0" w14:textId="77777777" w:rsidR="00C965A2" w:rsidRPr="00F0177B" w:rsidRDefault="00C965A2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18 ноября 2023 г. по 20 ноября 2023 г. - в размере 54,16% от начальной цены продажи лота;</w:t>
      </w:r>
    </w:p>
    <w:p w14:paraId="7D320173" w14:textId="77777777" w:rsidR="00C965A2" w:rsidRPr="00F0177B" w:rsidRDefault="00C965A2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21 ноября 2023 г. по 23 ноября 2023 г. - в размере 46,52% от начальной цены продажи лота;</w:t>
      </w:r>
    </w:p>
    <w:p w14:paraId="026E9B75" w14:textId="77777777" w:rsidR="00C965A2" w:rsidRPr="00F0177B" w:rsidRDefault="00C965A2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24 ноября 2023 г. по 26 ноября 2023 г. - в размере 38,88% от начальной цены продажи лота;</w:t>
      </w:r>
    </w:p>
    <w:p w14:paraId="684E8296" w14:textId="77777777" w:rsidR="00C965A2" w:rsidRPr="00F0177B" w:rsidRDefault="00C965A2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27 ноября 2023 г. по 29 ноября 2023 г. - в размере 31,24% от начальной цены продажи лота;</w:t>
      </w:r>
    </w:p>
    <w:p w14:paraId="26F49F58" w14:textId="77777777" w:rsidR="00C965A2" w:rsidRPr="00F0177B" w:rsidRDefault="00C965A2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30 ноября 2023 г. по 02 декабря 2023 г. - в размере 23,60% от начальной цены продажи лота;</w:t>
      </w:r>
    </w:p>
    <w:p w14:paraId="1191BE33" w14:textId="77777777" w:rsidR="00C965A2" w:rsidRPr="00F0177B" w:rsidRDefault="00C965A2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03 декабря 2023 г. по 05 декабря 2023 г. - в размере 15,96% от начальной цены продажи лота;</w:t>
      </w:r>
    </w:p>
    <w:p w14:paraId="1F3A6C18" w14:textId="77777777" w:rsidR="00C965A2" w:rsidRPr="00F0177B" w:rsidRDefault="00C965A2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06 декабря 2023 г. по 08 декабря 2023 г. - в размере 8,32% от начальной цены продажи лота;</w:t>
      </w:r>
    </w:p>
    <w:p w14:paraId="759E504D" w14:textId="1F5185B9" w:rsidR="0093158E" w:rsidRPr="00F0177B" w:rsidRDefault="00C965A2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177B">
        <w:rPr>
          <w:bCs/>
          <w:color w:val="000000"/>
        </w:rPr>
        <w:t>с 09 декабря 2023 г. по 11 декабря 2023 г. - в размере 0,68% от начальной цены продажи лота;</w:t>
      </w:r>
    </w:p>
    <w:p w14:paraId="02CDB6FA" w14:textId="66CE6C54" w:rsidR="0093158E" w:rsidRPr="00F0177B" w:rsidRDefault="0093158E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0177B">
        <w:rPr>
          <w:b/>
          <w:bCs/>
          <w:color w:val="000000"/>
        </w:rPr>
        <w:t>Для лота 16:</w:t>
      </w:r>
    </w:p>
    <w:p w14:paraId="09F915E4" w14:textId="77777777" w:rsidR="008A7433" w:rsidRPr="00F0177B" w:rsidRDefault="008A7433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0177B">
        <w:rPr>
          <w:color w:val="000000"/>
        </w:rPr>
        <w:t>с 26 сентября 2023 г. по 02 ноября 2023 г. - в размере начальной цены продажи лота;</w:t>
      </w:r>
    </w:p>
    <w:p w14:paraId="33C97424" w14:textId="77777777" w:rsidR="008A7433" w:rsidRPr="00F0177B" w:rsidRDefault="008A7433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0177B">
        <w:rPr>
          <w:color w:val="000000"/>
        </w:rPr>
        <w:t>с 03 ноября 2023 г. по 05 ноября 2023 г. - в размере 91,29% от начальной цены продажи лота;</w:t>
      </w:r>
    </w:p>
    <w:p w14:paraId="52795847" w14:textId="77777777" w:rsidR="008A7433" w:rsidRPr="00F0177B" w:rsidRDefault="008A7433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0177B">
        <w:rPr>
          <w:color w:val="000000"/>
        </w:rPr>
        <w:t>с 06 ноября 2023 г. по 08 ноября 2023 г. - в размере 82,58% от начальной цены продажи лота;</w:t>
      </w:r>
    </w:p>
    <w:p w14:paraId="143C7569" w14:textId="77777777" w:rsidR="008A7433" w:rsidRPr="00F0177B" w:rsidRDefault="008A7433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0177B">
        <w:rPr>
          <w:color w:val="000000"/>
        </w:rPr>
        <w:t>с 09 ноября 2023 г. по 11 ноября 2023 г. - в размере 73,87% от начальной цены продажи лота;</w:t>
      </w:r>
    </w:p>
    <w:p w14:paraId="6E70F9E9" w14:textId="77777777" w:rsidR="008A7433" w:rsidRPr="00F0177B" w:rsidRDefault="008A7433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0177B">
        <w:rPr>
          <w:color w:val="000000"/>
        </w:rPr>
        <w:t>с 12 ноября 2023 г. по 14 ноября 2023 г. - в размере 65,16% от начальной цены продажи лота;</w:t>
      </w:r>
    </w:p>
    <w:p w14:paraId="7F304565" w14:textId="77777777" w:rsidR="008A7433" w:rsidRPr="00F0177B" w:rsidRDefault="008A7433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0177B">
        <w:rPr>
          <w:color w:val="000000"/>
        </w:rPr>
        <w:t>с 15 ноября 2023 г. по 17 ноября 2023 г. - в размере 56,45% от начальной цены продажи лота;</w:t>
      </w:r>
    </w:p>
    <w:p w14:paraId="79E3274D" w14:textId="77777777" w:rsidR="008A7433" w:rsidRPr="00F0177B" w:rsidRDefault="008A7433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0177B">
        <w:rPr>
          <w:color w:val="000000"/>
        </w:rPr>
        <w:lastRenderedPageBreak/>
        <w:t>с 18 ноября 2023 г. по 20 ноября 2023 г. - в размере 47,74% от начальной цены продажи лота;</w:t>
      </w:r>
    </w:p>
    <w:p w14:paraId="1A67BFAB" w14:textId="77777777" w:rsidR="008A7433" w:rsidRPr="00F0177B" w:rsidRDefault="008A7433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0177B">
        <w:rPr>
          <w:color w:val="000000"/>
        </w:rPr>
        <w:t>с 21 ноября 2023 г. по 23 ноября 2023 г. - в размере 39,03% от начальной цены продажи лота;</w:t>
      </w:r>
    </w:p>
    <w:p w14:paraId="1930BEFE" w14:textId="77777777" w:rsidR="008A7433" w:rsidRPr="00F0177B" w:rsidRDefault="008A7433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0177B">
        <w:rPr>
          <w:color w:val="000000"/>
        </w:rPr>
        <w:t>с 24 ноября 2023 г. по 26 ноября 2023 г. - в размере 30,32% от начальной цены продажи лота;</w:t>
      </w:r>
    </w:p>
    <w:p w14:paraId="7E1BCEC4" w14:textId="77777777" w:rsidR="008A7433" w:rsidRPr="00F0177B" w:rsidRDefault="008A7433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0177B">
        <w:rPr>
          <w:color w:val="000000"/>
        </w:rPr>
        <w:t>с 27 ноября 2023 г. по 29 ноября 2023 г. - в размере 21,61% от начальной цены продажи лота;</w:t>
      </w:r>
    </w:p>
    <w:p w14:paraId="0BD833C3" w14:textId="77777777" w:rsidR="008A7433" w:rsidRPr="00F0177B" w:rsidRDefault="008A7433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0177B">
        <w:rPr>
          <w:color w:val="000000"/>
        </w:rPr>
        <w:t>с 30 ноября 2023 г. по 02 декабря 2023 г. - в размере 12,90% от начальной цены продажи лота;</w:t>
      </w:r>
    </w:p>
    <w:p w14:paraId="6F8145CB" w14:textId="00466B61" w:rsidR="0093158E" w:rsidRPr="00F0177B" w:rsidRDefault="008A7433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0177B">
        <w:rPr>
          <w:color w:val="000000"/>
        </w:rPr>
        <w:t>с 03 декабря 2023 г. по 05 декабря 2023 г. - в размере 4,19% от начальной цены продажи лота;</w:t>
      </w:r>
    </w:p>
    <w:p w14:paraId="5F66B4C5" w14:textId="09EC9B67" w:rsidR="0093158E" w:rsidRPr="00F0177B" w:rsidRDefault="0093158E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0177B">
        <w:rPr>
          <w:b/>
          <w:bCs/>
          <w:color w:val="000000"/>
        </w:rPr>
        <w:t>Для лотов 17-18:</w:t>
      </w:r>
    </w:p>
    <w:p w14:paraId="33EA1AAF" w14:textId="77777777" w:rsidR="00C9681E" w:rsidRPr="00F0177B" w:rsidRDefault="00C9681E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0177B">
        <w:rPr>
          <w:color w:val="000000"/>
        </w:rPr>
        <w:t>с 26 сентября 2023 г. по 02 ноября 2023 г. - в размере начальной цены продажи лота;</w:t>
      </w:r>
    </w:p>
    <w:p w14:paraId="370E85A4" w14:textId="77777777" w:rsidR="00C9681E" w:rsidRPr="00F0177B" w:rsidRDefault="00C9681E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0177B">
        <w:rPr>
          <w:color w:val="000000"/>
        </w:rPr>
        <w:t>с 03 ноября 2023 г. по 05 ноября 2023 г. - в размере 90,96% от начальной цены продажи лота;</w:t>
      </w:r>
    </w:p>
    <w:p w14:paraId="4329A4CB" w14:textId="77777777" w:rsidR="00C9681E" w:rsidRPr="00F0177B" w:rsidRDefault="00C9681E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0177B">
        <w:rPr>
          <w:color w:val="000000"/>
        </w:rPr>
        <w:t>с 06 ноября 2023 г. по 08 ноября 2023 г. - в размере 81,92% от начальной цены продажи лота;</w:t>
      </w:r>
    </w:p>
    <w:p w14:paraId="2FA3CCC6" w14:textId="77777777" w:rsidR="00C9681E" w:rsidRPr="00F0177B" w:rsidRDefault="00C9681E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0177B">
        <w:rPr>
          <w:color w:val="000000"/>
        </w:rPr>
        <w:t>с 09 ноября 2023 г. по 11 ноября 2023 г. - в размере 72,88% от начальной цены продажи лота;</w:t>
      </w:r>
    </w:p>
    <w:p w14:paraId="39F39748" w14:textId="77777777" w:rsidR="00C9681E" w:rsidRPr="00F0177B" w:rsidRDefault="00C9681E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0177B">
        <w:rPr>
          <w:color w:val="000000"/>
        </w:rPr>
        <w:t>с 12 ноября 2023 г. по 14 ноября 2023 г. - в размере 63,84% от начальной цены продажи лота;</w:t>
      </w:r>
    </w:p>
    <w:p w14:paraId="50FF6658" w14:textId="77777777" w:rsidR="00C9681E" w:rsidRPr="00F0177B" w:rsidRDefault="00C9681E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0177B">
        <w:rPr>
          <w:color w:val="000000"/>
        </w:rPr>
        <w:t>с 15 ноября 2023 г. по 17 ноября 2023 г. - в размере 54,80% от начальной цены продажи лота;</w:t>
      </w:r>
    </w:p>
    <w:p w14:paraId="710618DB" w14:textId="77777777" w:rsidR="00C9681E" w:rsidRPr="00F0177B" w:rsidRDefault="00C9681E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0177B">
        <w:rPr>
          <w:color w:val="000000"/>
        </w:rPr>
        <w:t>с 18 ноября 2023 г. по 20 ноября 2023 г. - в размере 45,76% от начальной цены продажи лота;</w:t>
      </w:r>
    </w:p>
    <w:p w14:paraId="11F47010" w14:textId="77777777" w:rsidR="00C9681E" w:rsidRPr="00F0177B" w:rsidRDefault="00C9681E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0177B">
        <w:rPr>
          <w:color w:val="000000"/>
        </w:rPr>
        <w:t>с 21 ноября 2023 г. по 23 ноября 2023 г. - в размере 36,72% от начальной цены продажи лота;</w:t>
      </w:r>
    </w:p>
    <w:p w14:paraId="697BDBDE" w14:textId="77777777" w:rsidR="00C9681E" w:rsidRPr="00F0177B" w:rsidRDefault="00C9681E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0177B">
        <w:rPr>
          <w:color w:val="000000"/>
        </w:rPr>
        <w:t>с 24 ноября 2023 г. по 26 ноября 2023 г. - в размере 27,68% от начальной цены продажи лота;</w:t>
      </w:r>
    </w:p>
    <w:p w14:paraId="4FAECD7B" w14:textId="77777777" w:rsidR="00C9681E" w:rsidRPr="00F0177B" w:rsidRDefault="00C9681E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0177B">
        <w:rPr>
          <w:color w:val="000000"/>
        </w:rPr>
        <w:t>с 27 ноября 2023 г. по 29 ноября 2023 г. - в размере 18,64% от начальной цены продажи лота;</w:t>
      </w:r>
    </w:p>
    <w:p w14:paraId="000DCEDD" w14:textId="77777777" w:rsidR="00C9681E" w:rsidRPr="00F0177B" w:rsidRDefault="00C9681E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0177B">
        <w:rPr>
          <w:color w:val="000000"/>
        </w:rPr>
        <w:t>с 30 ноября 2023 г. по 02 декабря 2023 г. - в размере 9,60% от начальной цены продажи лота;</w:t>
      </w:r>
    </w:p>
    <w:p w14:paraId="732BFCBD" w14:textId="2CC5AC55" w:rsidR="00353E3D" w:rsidRPr="00F0177B" w:rsidRDefault="00C9681E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0177B">
        <w:rPr>
          <w:color w:val="000000"/>
        </w:rPr>
        <w:t>с 03 декабря 2023 г. по 05 декабря 2023 г. - в размере 0,56% от начальной цены продажи лота;</w:t>
      </w:r>
    </w:p>
    <w:p w14:paraId="05509D47" w14:textId="3CCBA4C1" w:rsidR="00353E3D" w:rsidRPr="00F0177B" w:rsidRDefault="00353E3D" w:rsidP="000C50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0177B">
        <w:rPr>
          <w:b/>
          <w:bCs/>
          <w:color w:val="000000"/>
        </w:rPr>
        <w:t>Для лота 20:</w:t>
      </w:r>
    </w:p>
    <w:p w14:paraId="008FFD11" w14:textId="77777777" w:rsidR="000C5073" w:rsidRPr="00F0177B" w:rsidRDefault="000C5073" w:rsidP="000C5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с 26 сентября 2023 г. по 02 ноября 2023 г. - в размере начальной цены продажи лота;</w:t>
      </w:r>
    </w:p>
    <w:p w14:paraId="2EEC147F" w14:textId="77777777" w:rsidR="000C5073" w:rsidRPr="00F0177B" w:rsidRDefault="000C5073" w:rsidP="000C5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с 03 ноября 2023 г. по 05 ноября 2023 г. - в размере 92,60% от начальной цены продажи лота;</w:t>
      </w:r>
    </w:p>
    <w:p w14:paraId="31DB2321" w14:textId="77777777" w:rsidR="000C5073" w:rsidRPr="00F0177B" w:rsidRDefault="000C5073" w:rsidP="000C5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с 06 ноября 2023 г. по 08 ноября 2023 г. - в размере 85,20% от начальной цены продажи лота;</w:t>
      </w:r>
    </w:p>
    <w:p w14:paraId="3EDF89E9" w14:textId="77777777" w:rsidR="000C5073" w:rsidRPr="00F0177B" w:rsidRDefault="000C5073" w:rsidP="000C5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с 09 ноября 2023 г. по 11 ноября 2023 г. - в размере 77,80% от начальной цены продажи лота;</w:t>
      </w:r>
    </w:p>
    <w:p w14:paraId="20BA7478" w14:textId="77777777" w:rsidR="000C5073" w:rsidRPr="00F0177B" w:rsidRDefault="000C5073" w:rsidP="000C5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с 12 ноября 2023 г. по 14 ноября 2023 г. - в размере 70,40% от начальной цены продажи лота;</w:t>
      </w:r>
    </w:p>
    <w:p w14:paraId="2C12E009" w14:textId="77777777" w:rsidR="000C5073" w:rsidRPr="00F0177B" w:rsidRDefault="000C5073" w:rsidP="000C5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с 15 ноября 2023 г. по 17 ноября 2023 г. - в размере 63,00% от начальной цены продажи лота;</w:t>
      </w:r>
    </w:p>
    <w:p w14:paraId="6B2974D6" w14:textId="77777777" w:rsidR="000C5073" w:rsidRPr="00F0177B" w:rsidRDefault="000C5073" w:rsidP="000C5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с 18 ноября 2023 г. по 20 ноября 2023 г. - в размере 55,60% от начальной цены продажи лота;</w:t>
      </w:r>
    </w:p>
    <w:p w14:paraId="30741F18" w14:textId="77777777" w:rsidR="000C5073" w:rsidRPr="00F0177B" w:rsidRDefault="000C5073" w:rsidP="000C5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с 21 ноября 2023 г. по 23 ноября 2023 г. - в размере 48,20% от начальной цены продажи лота;</w:t>
      </w:r>
    </w:p>
    <w:p w14:paraId="71D99E2D" w14:textId="77777777" w:rsidR="000C5073" w:rsidRPr="00F0177B" w:rsidRDefault="000C5073" w:rsidP="000C5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с 24 ноября 2023 г. по 26 ноября 2023 г. - в размере 40,80% от начальной цены продажи лота;</w:t>
      </w:r>
    </w:p>
    <w:p w14:paraId="449628F9" w14:textId="77777777" w:rsidR="000C5073" w:rsidRPr="00F0177B" w:rsidRDefault="000C5073" w:rsidP="000C5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с 27 ноября 2023 г. по 29 ноября 2023 г. - в размере 33,40% от начальной цены продажи лота;</w:t>
      </w:r>
    </w:p>
    <w:p w14:paraId="4FAE9F6A" w14:textId="77777777" w:rsidR="000C5073" w:rsidRPr="00F0177B" w:rsidRDefault="000C5073" w:rsidP="000C5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с 30 ноября 2023 г. по 02 декабря 2023 г. - в размере 26,00% от начальной цены продажи лота;</w:t>
      </w:r>
    </w:p>
    <w:p w14:paraId="79267FDE" w14:textId="77777777" w:rsidR="000C5073" w:rsidRPr="00F0177B" w:rsidRDefault="000C5073" w:rsidP="000C5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с 03 декабря 2023 г. по 05 декабря 2023 г. - в размере 18,60% от начальной цены продажи лота;</w:t>
      </w:r>
    </w:p>
    <w:p w14:paraId="55046A19" w14:textId="77777777" w:rsidR="000C5073" w:rsidRPr="00F0177B" w:rsidRDefault="000C5073" w:rsidP="000C5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с 06 декабря 2023 г. по 08 декабря 2023 г. - в размере 11,20% от начальной цены продажи лота;</w:t>
      </w:r>
    </w:p>
    <w:p w14:paraId="013D1DAF" w14:textId="25672410" w:rsidR="00714773" w:rsidRPr="00F0177B" w:rsidRDefault="000C5073" w:rsidP="000C5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с 09 декабря 2023 г. по 11 декабря 2023 г. - в размере 3,80% от начальной цены продажи лота.</w:t>
      </w:r>
    </w:p>
    <w:p w14:paraId="2639B9A4" w14:textId="109A0EF9" w:rsidR="00927CB6" w:rsidRPr="00F0177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F0177B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77B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F0177B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F0177B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F0177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017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F0177B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</w:t>
      </w:r>
      <w:r w:rsidR="00D437B1" w:rsidRPr="00F017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указывать: </w:t>
      </w:r>
      <w:r w:rsidR="00D437B1" w:rsidRPr="00F0177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F017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F0177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F0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77B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F0177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F0177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F0177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F0177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77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F0177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0177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F0177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F0177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0177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F0177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F0177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F0177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F0177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F0177B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</w:t>
      </w:r>
      <w:r w:rsidRPr="00F0177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F0177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F0177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F0177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F0177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2A4D8A35" w:rsidR="00927CB6" w:rsidRPr="00F0177B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F0177B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63B181F0" w:rsidR="006037E3" w:rsidRPr="00F0177B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01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F0177B">
        <w:rPr>
          <w:rFonts w:ascii="Times New Roman" w:hAnsi="Times New Roman" w:cs="Times New Roman"/>
          <w:sz w:val="24"/>
          <w:szCs w:val="24"/>
        </w:rPr>
        <w:t xml:space="preserve"> д</w:t>
      </w:r>
      <w:r w:rsidRPr="00F01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F0177B">
        <w:rPr>
          <w:rFonts w:ascii="Times New Roman" w:hAnsi="Times New Roman" w:cs="Times New Roman"/>
          <w:sz w:val="24"/>
          <w:szCs w:val="24"/>
        </w:rPr>
        <w:t xml:space="preserve"> </w:t>
      </w:r>
      <w:r w:rsidRPr="00F0177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D83D4E" w:rsidRPr="00F0177B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941075" w:rsidRPr="00F0177B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F0177B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7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F0177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 w:rsidSect="00951412">
      <w:pgSz w:w="11909" w:h="16834"/>
      <w:pgMar w:top="1134" w:right="1134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73A50"/>
    <w:rsid w:val="00082F5E"/>
    <w:rsid w:val="000A4390"/>
    <w:rsid w:val="000C5073"/>
    <w:rsid w:val="000D2CD1"/>
    <w:rsid w:val="0015099D"/>
    <w:rsid w:val="00150F6F"/>
    <w:rsid w:val="001B75B3"/>
    <w:rsid w:val="001E7487"/>
    <w:rsid w:val="001F039D"/>
    <w:rsid w:val="00212681"/>
    <w:rsid w:val="00240848"/>
    <w:rsid w:val="00284B1D"/>
    <w:rsid w:val="002B1B81"/>
    <w:rsid w:val="0031121C"/>
    <w:rsid w:val="00353E3D"/>
    <w:rsid w:val="003671F1"/>
    <w:rsid w:val="00432832"/>
    <w:rsid w:val="00467D6B"/>
    <w:rsid w:val="00491377"/>
    <w:rsid w:val="00493A91"/>
    <w:rsid w:val="004D7F1C"/>
    <w:rsid w:val="004E15DE"/>
    <w:rsid w:val="0054753F"/>
    <w:rsid w:val="0056017D"/>
    <w:rsid w:val="0059668F"/>
    <w:rsid w:val="005A73E8"/>
    <w:rsid w:val="005B2295"/>
    <w:rsid w:val="005B346C"/>
    <w:rsid w:val="005F1F68"/>
    <w:rsid w:val="006037E3"/>
    <w:rsid w:val="00662676"/>
    <w:rsid w:val="006652A3"/>
    <w:rsid w:val="00714773"/>
    <w:rsid w:val="007229EA"/>
    <w:rsid w:val="00735EAD"/>
    <w:rsid w:val="007B575E"/>
    <w:rsid w:val="007C477E"/>
    <w:rsid w:val="007E3E1A"/>
    <w:rsid w:val="00814A72"/>
    <w:rsid w:val="00825B29"/>
    <w:rsid w:val="00841954"/>
    <w:rsid w:val="00865FD7"/>
    <w:rsid w:val="00882E21"/>
    <w:rsid w:val="008A7433"/>
    <w:rsid w:val="00923FED"/>
    <w:rsid w:val="00927CB6"/>
    <w:rsid w:val="0093158E"/>
    <w:rsid w:val="00941075"/>
    <w:rsid w:val="00951412"/>
    <w:rsid w:val="009565D7"/>
    <w:rsid w:val="00A33F49"/>
    <w:rsid w:val="00AB030D"/>
    <w:rsid w:val="00AF3005"/>
    <w:rsid w:val="00B41D69"/>
    <w:rsid w:val="00B90268"/>
    <w:rsid w:val="00B953CE"/>
    <w:rsid w:val="00BE6518"/>
    <w:rsid w:val="00C035F0"/>
    <w:rsid w:val="00C11EFF"/>
    <w:rsid w:val="00C64DBE"/>
    <w:rsid w:val="00C774C5"/>
    <w:rsid w:val="00C965A2"/>
    <w:rsid w:val="00C9681E"/>
    <w:rsid w:val="00CC1087"/>
    <w:rsid w:val="00CC5C42"/>
    <w:rsid w:val="00CD78F8"/>
    <w:rsid w:val="00CF06A5"/>
    <w:rsid w:val="00D1566F"/>
    <w:rsid w:val="00D4330F"/>
    <w:rsid w:val="00D437B1"/>
    <w:rsid w:val="00D62667"/>
    <w:rsid w:val="00D83D4E"/>
    <w:rsid w:val="00DA477E"/>
    <w:rsid w:val="00E614D3"/>
    <w:rsid w:val="00E82DD0"/>
    <w:rsid w:val="00EB75EC"/>
    <w:rsid w:val="00EE2718"/>
    <w:rsid w:val="00F0177B"/>
    <w:rsid w:val="00F104BD"/>
    <w:rsid w:val="00FA2178"/>
    <w:rsid w:val="00FB25C7"/>
    <w:rsid w:val="00F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A1000319-D6AB-42CA-9AB0-6367FFF3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62</cp:revision>
  <cp:lastPrinted>2023-06-20T09:45:00Z</cp:lastPrinted>
  <dcterms:created xsi:type="dcterms:W3CDTF">2019-07-23T07:42:00Z</dcterms:created>
  <dcterms:modified xsi:type="dcterms:W3CDTF">2023-06-20T10:02:00Z</dcterms:modified>
</cp:coreProperties>
</file>