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Бесан Людмила Николаевна (04.04.1959г.р., место рожд: с. Тургенево Джанкойского района Крымской области, адрес рег: 628433, Ханты-Мансийский Автономный округ - Югра АО, Нижневартовск г, СОТ "Березка", ул.Клубничная, дом № 57, СНИЛС05913539474, ИНН 860312100561, паспорт РФ серия 6704, номер 319109, выдан 09.04.2004, кем выдан 2 Городским отделом милиции УВД г. Нижневартовска ХМАО Тюменской области, код подразделения 863-005),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Ханты-Мансийского автономного округа - Югры от 28.04.2023г. по делу №А75-3181/2023,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результатах проведения торгов №  от 02.11.2023 по продаже имущества  Бесан Людмилы Николаевны,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LADA (ВАЗ), модель: PRIORA, VIN: XTA217130B0059016, год изготовления: 2011.</w:t>
              <w:br/>
              <w:t>
</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02.11.2023г.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Бесан Людмила Николаевна (04.04.1959г.р., место рожд: с. Тургенево Джанкойского района Крымской области, адрес рег: 628433, Ханты-Мансийский Автономный округ - Югра АО, Нижневартовск г, СОТ "Березка", ул.Клубничная, дом № 57, СНИЛС05913539474, ИНН 860312100561, паспорт РФ серия 6704, номер 319109, выдан 09.04.2004, кем выдан 2 Городским отделом милиции УВД г. Нижневартовска ХМАО Тюменской области, код подразделения 863-005)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Бесан Людмилы Николаевны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