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Белозерова Валентина Олеговна (Букина Валентина Олеговна) (29.01.1985г.р., место рожд: гор. Горький, адрес рег: 188399, Ленинградская обл, Гатчинский р-н, Гатчина г, Крупской ул, дом № 7, квартира 9, СНИЛС11918237056, ИНН 523600928459, паспорт РФ серия 4013, номер 917618, выдан 21.01.2014, кем выдан ТП № 53 отдела УФМС России по Санкт-Петербургу и Ленинградской обл. в Невском р-не гор. Санкт-Петербург, код подразделения 780-053),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19.04.2023г. по делу №А56-81505/2022,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27.10.2023г. по продаже имущества Белозеровой Валентины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Volvo, модель: S40, VIN: УV1VS1123WF192685,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(Белозерову Дмитрию Сергеевичу)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Белозерова Валентина Олеговна (Букина Валентина Олеговна) (29.01.1985г.р., место рожд: гор. Горький, адрес рег: 188399, Ленинградская обл, Гатчинский р-н, Гатчина г, Крупской ул, дом № 7, квартира 9, СНИЛС11918237056, ИНН 523600928459, паспорт РФ серия 4013, номер 917618, выдан 21.01.2014, кем выдан ТП № 53 отдела УФМС России по Санкт-Петербургу и Ленинградской обл. в Невском р-не гор. Санкт-Петербург, код подразделения 780-053)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Белозеровой Валентины Олеговны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