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лёхин Валерий Анатольевич (02.02.1976г.р., место рожд: с. Преображение Измалковского района Липецкой области Россия, адрес рег: 399000, Липецкая обл, Измалковский р-н, Измалково с, Дальняя ул, дом № 37/2, СНИЛС04894794124, ИНН 480901410815, паспорт РФ серия 4220, номер 272203, выдан 12.02.2021, кем выдан УМВД  РОССИИ ПО ЛИПЕЦКОЙ ОБЛАСТИ, код подразделения 480-01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15.05.2023г. по делу №А36-865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9.2023г. по продаже имущества Алёхина Валери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44м², адрес (местонахождение): 399000,ЛИПЕЦКАЯ ОБЛАСТЬ,р-н. Измалковский,с/п. Измалковский сельсовет,с. Измалково,ул. Дальняя,,, разрешенное использование: Для ведения личного подсобного хозяйства, кадастровый номер: 48:09:0630227:16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9.2023г. на сайте https://lot-online.ru/, и указана в Протоколе  от 20.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ёхин Валерий Анатольевич (02.02.1976г.р., место рожд: с. Преображение Измалковского района Липецкой области Россия, адрес рег: 399000, Липецкая обл, Измалковский р-н, Измалково с, Дальняя ул, дом № 37/2, СНИЛС04894794124, ИНН 480901410815, паспорт РФ серия 4220, номер 272203, выдан 12.02.2021, кем выдан УМВД  РОССИИ ПО ЛИПЕЦКОЙ ОБЛАСТИ, код подразделения 48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ёхина Валери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