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Железнякова Маргарита Сергеевна (Журавлёва Маргарита Сергеевна) (04.09.1990г.р., место рожд: с. Синявское Неклиновского р-на Ростовской обл., адрес рег: 346813, Ростовская обл, Мясниковский р-н, Недвиговка х, Октябрьская ул, дом № 89А, СНИЛС14100534994, ИНН 612307551269, паспорт РФ серия 6018, номер 300751, выдан 26.04.2018, кем выдан ГУ МВД России по Ростовской области, код подразделения 610-047),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Ростовской области  от 08.12.2022г. по делу №А53-33487/2022,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27.10.2023г. по продаже имущества Железняковой Маргариты Сергеевны,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500м², адрес (местонахождение): 346861, РОСТОВСКАЯ ОБЛАСТЬ,р-н. Неклиновский, с. Весело-Вознесенка,ул. Новая 2,15, разрешенное использование: Для ведения личного подсобного хозяйства, кадастровый номер: 61:26:0100101:4830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27.10.2023г. на сайте https://lot-online.ru/, и указана в Протоколе  от 27.10.2023г.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Железнякова Маргарита Сергеевна (Журавлёва Маргарита Сергеевна) (04.09.1990г.р., место рожд: с. Синявское Неклиновского р-на Ростовской обл., адрес рег: 346813, Ростовская обл, Мясниковский р-н, Недвиговка х, Октябрьская ул, дом № 89А, СНИЛС14100534994, ИНН 612307551269, паспорт РФ серия 6018, номер 300751, выдан 26.04.2018, кем выдан ГУ МВД России по Ростовской области, код подразделения 610-047)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Железняковой Маргариты Сергеевны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