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350" w14:textId="77777777" w:rsidR="000F6E73" w:rsidRDefault="000F6E7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95D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295DEC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0D3BBC">
        <w:rPr>
          <w:rFonts w:ascii="Times New Roman" w:hAnsi="Times New Roman" w:cs="Times New Roman"/>
          <w:sz w:val="24"/>
          <w:szCs w:val="24"/>
        </w:rPr>
        <w:t>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 </w:t>
      </w:r>
      <w:r w:rsidRPr="000F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2030234226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0F6E73">
        <w:rPr>
          <w:rFonts w:ascii="Times New Roman" w:hAnsi="Times New Roman" w:cs="Times New Roman"/>
          <w:color w:val="000000"/>
          <w:sz w:val="24"/>
          <w:szCs w:val="24"/>
        </w:rPr>
        <w:t>№172(7617) от 16.09.2023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DED791" w14:textId="46F16B98" w:rsidR="000D3BBC" w:rsidRDefault="000F6E7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Pr="000F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лота 1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DC80C28" w14:textId="15E179A3" w:rsidR="000F6E73" w:rsidRDefault="000F6E7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 – Депозитарий, г. Москва.</w:t>
      </w: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E1FD459" w14:textId="77777777" w:rsidR="000F6E73" w:rsidRPr="000F6E73" w:rsidRDefault="000F6E7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C8D67" w14:textId="145C8637" w:rsidR="000F6E73" w:rsidRPr="000F6E73" w:rsidRDefault="000F6E73" w:rsidP="000F6E73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F6E7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88055EF" w14:textId="77777777" w:rsidR="000F6E73" w:rsidRPr="000F6E73" w:rsidRDefault="000F6E7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F6E73" w:rsidRPr="000F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0F6E73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E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6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F6E73"/>
    <w:rPr>
      <w:color w:val="0000FF"/>
      <w:u w:val="single"/>
    </w:rPr>
  </w:style>
  <w:style w:type="character" w:customStyle="1" w:styleId="search-sbkprint-text">
    <w:name w:val="search-sbk__print-text"/>
    <w:basedOn w:val="a0"/>
    <w:rsid w:val="000F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2016-10-26T09:10:00Z</cp:lastPrinted>
  <dcterms:created xsi:type="dcterms:W3CDTF">2016-07-28T13:17:00Z</dcterms:created>
  <dcterms:modified xsi:type="dcterms:W3CDTF">2023-09-21T07:21:00Z</dcterms:modified>
</cp:coreProperties>
</file>