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Зайцева Алина Геннадьевна (Блохина Алина Геннадьевна) (30.07.1988г.р., место рожд: гор. Элиста, адрес рег: 358008, Калмыкия Респ, Элиста г, 1-й проезд, дом № 29, СНИЛС11264723026, ИНН 081701375040, паспорт РФ серия 8512, номер 472177, выдан 02.10.2012, кем выдан Отделом ОФМС России по Республике Калмыкия в городе Элиста, код подразделения 080-001 ),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Республики Калмыкия от 09.03.2023г. по делу №А22-3029/2022,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30.10.2023г. по продаже имущества Зайцевой Алины Геннадьевны,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Участие в коммерческих организациях, ООО «ФАВОРИТ БЕЗОПАСНОСТИ», (ОГРН 1140816005901, ИНН 0816028057), доля 50%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30.10.2023г. на сайте https://lot-online.ru/, и указана в Протоколе  от 30.10.2023г.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5"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 xml:space="preserve">                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
               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Зайцева Алина Геннадьевна (Блохина Алина Геннадьевна) (30.07.1988г.р., место рожд: гор. Элиста, адрес рег: 358008, Калмыкия Респ, Элиста г, 1-й проезд, дом № 29, СНИЛС11264723026, ИНН 081701375040, паспорт РФ серия 8512, номер 472177, выдан 02.10.2012, кем выдан Отделом ОФМС России по Республике Калмыкия в городе Элиста, код подразделения 080-001 )</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Зайцевой Алины Геннадьевны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