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15.08.2023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Бобылева Татьяна Вадимовна (20.01.1992г.р., место рожд: гор. Воскресенск Московской обл., адрес рег: 140230, Московская обл, Воскресенский р-н, Воскресенск г, Виноградово п, Зеленая ул, дом № 1А, квартира 5, СНИЛС16068058063, ИНН 500516585445, паспорт РФ серия 4611, номер 506273, выдан 20.03.2012, кем выдан ТП №5 ОУФМС РОССИИ ПО МОСКОВСКОЙ ОБЛ. ПО ВОСКРЕСЕНСКОМУ МУНИЦИПАЛЬНОМУ Р-Н , код подразделения 500-018),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Московской области от 06.03.2023г. по делу №А41-3721/2023,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21.09.2023г. по продаже имущества Бобылевой Татьяны Вадимовны,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КИА, модель: ПИКАНТО ТА, VIN: KNABE511ADT502672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ПАО БАНК "ФК ОТКРЫТИЕ" (ИНН 7706092528,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Стоян Роман Сергеевич (ИНН 745310520162)</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Бобылева Татьяна Вадимовна (20.01.1992г.р., место рожд: гор. Воскресенск Московской обл., адрес рег: 140230, Московская обл, Воскресенский р-н, Воскресенск г, Виноградово п, Зеленая ул, дом № 1А, квартира 5, СНИЛС16068058063, ИНН 500516585445, паспорт РФ серия 4611, номер 506273, выдан 20.03.2012, кем выдан ТП №5 ОУФМС РОССИИ ПО МОСКОВСКОЙ ОБЛ. ПО ВОСКРЕСЕНСКОМУ МУНИЦИПАЛЬНОМУ Р-Н , код подразделения 500-018)</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Стоян Роман Сергеевич (ИНН 745310520162)</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Бобылевой Татьяны Вадимовны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