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Осинцева Валентина Сергеевна (Леонтьева Валентина Сергеевна, Политова Валентина Сергеевна) (24.03.1954г.р., место рожд: гор. Бирск Респ. Башкортостан, адрес рег: 452453, Башкортостан Респ, Бирский р-н, Бирск г, Совхозная ул, дом № 4, корпус А, квартира 1, СНИЛС09851566112, ИНН 025703465724, паспорт РФ серия 8001, номер 275624, выдан 23.10.2001, кем выдан Бирским ГРОВД Респ. Башкортостан, код подразделения 022-016),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08.02.2023г. по делу №А07-34191/2022,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04.08.2023г. по продаже имущества Осинцевой Валентины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703м², адрес (местонахождение): р-н Кушнаренковский, с/с Старокамышлинский, в границах КС "Родник", разрешенное использование: Для ведения садоводства, кадастровый номер: 02:36:110601:2880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04.08.2023г. на сайте https://lot-online.ru/, и указана в Протоколе  от 04.08.2023г.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Осинцева Валентина Сергеевна (Леонтьева Валентина Сергеевна, Политова Валентина Сергеевна) (24.03.1954г.р., место рожд: гор. Бирск Респ. Башкортостан, адрес рег: 452453, Башкортостан Респ, Бирский р-н, Бирск г, Совхозная ул, дом № 4, корпус А, квартира 1, СНИЛС09851566112, ИНН 025703465724, паспорт РФ серия 8001, номер 275624, выдан 23.10.2001, кем выдан Бирским ГРОВД Респ. Башкортостан, код подразделения 022-016)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Осинцевой Валентины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