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Осинцева Валентина Сергеевна (Леонтьева Валентина Сергеевна, Политова Валентина Сергеевна) (24.03.1954г.р., место рожд: гор. Бирск Респ. Башкортостан, адрес рег: 452453, Башкортостан Респ, Бирский р-н, Бирск г, Совхозная ул, дом № 4, корпус А, квартира 1, СНИЛС09851566112, ИНН 025703465724, паспорт РФ серия 8001, номер 275624, выдан 23.10.2001, кем выдан Бирским ГРОВД Респ. Башкортостан, код подразделения 022-016),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№А07-34191/2022,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Осинцевой Валентины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703м², адрес (местонахождение): р-н Кушнаренковский, с/с Старокамышлинский, в границах КС "Родник", разрешенное использование: Для ведения садоводства, кадастровый номер: 02:36:110601:2880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Осинцева Валентина Сергеевна (Леонтьева Валентина Сергеевна, Политова Валентина Сергеевна) (24.03.1954г.р., место рожд: гор. Бирск Респ. Башкортостан, адрес рег: 452453, Башкортостан Респ, Бирский р-н, Бирск г, Совхозная ул, дом № 4, корпус А, квартира 1, СНИЛС09851566112, ИНН 025703465724, паспорт РФ серия 8001, номер 275624, выдан 23.10.2001, кем выдан Бирским ГРОВД Респ. Башкортостан, код подразделения 022-016)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Осинцевой Валентины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