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Осинцева Валентина Сергеевна (Леонтьева Валентина Сергеевна, Политова Валентина Сергеевна) (24.03.1954г.р., место рожд: гор. Бирск Респ. Башкортостан, адрес рег: 452453, Башкортостан Респ, Бирский р-н, Бирск г, Совхозная ул, дом № 4, корпус А, квартира 1, СНИЛС09851566112, ИНН 025703465724, паспорт РФ серия 8001, номер 275624, выдан 23.10.2001, кем выдан Бирским ГРОВД Респ. Башкортостан, код подразделения 022-016),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08.02.2023г. по делу №А07-34191/2022,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04.08.2023г. по продаже имущества Осинцевой Валентины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713м², адрес (местонахождение): р-н Кушнаренковский, с/с Старокамышлинский, в границах КС "Родник", разрешенное использование: Для ведения садоводства, кадастровый номер: 02:36:110601:2881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04.08.2023г. на сайте https://lot-online.ru/, и указана в Протоколе  от 04.08.2023г.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Осинцева Валентина Сергеевна (Леонтьева Валентина Сергеевна, Политова Валентина Сергеевна) (24.03.1954г.р., место рожд: гор. Бирск Респ. Башкортостан, адрес рег: 452453, Башкортостан Респ, Бирский р-н, Бирск г, Совхозная ул, дом № 4, корпус А, квартира 1, СНИЛС09851566112, ИНН 025703465724, паспорт РФ серия 8001, номер 275624, выдан 23.10.2001, кем выдан Бирским ГРОВД Респ. Башкортостан, код подразделения 022-016)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Осинцевой Валентины Сергеевны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