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афикова Танзиля Миниахметовна (05.06.1964г.р., место рожд: с. Аблай Туймазинского района Респ. Башкортостан, адрес рег: 452794, Башкортостан Респ, Туймазинский р-н, Туймазы г, Луначарского ул, дом № 51, квартира 33, СНИЛС04391515347, ИНН 026902015224, паспорт РФ серия 8009, номер 814217, выдан 23.06.2009, кем выдан ОУФМС России по РБ в гор. Туймазы, код подразделения 020-02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8.02.2023г. по делу №А07-3676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8.2023г. по продаже имущества Рафиковой Танзили Миниахме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50м², адрес (местонахождение): 452771, Башкортостан Респ, Туймазинский р-н, Какрыбашево с, Автомобилист, категория земель:  Земли сельскохозяйственного назначения, разрешенное использование: Для индивидуального садоводства, кадастровый номер: 02:46:010604: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3г. на сайте https://lot-online.ru/, и указана в Протоколе  от 09.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фикова Танзиля Миниахметовна (05.06.1964г.р., место рожд: с. Аблай Туймазинского района Респ. Башкортостан, адрес рег: 452794, Башкортостан Респ, Туймазинский р-н, Туймазы г, Луначарского ул, дом № 51, квартира 33, СНИЛС04391515347, ИНН 026902015224, паспорт РФ серия 8009, номер 814217, выдан 23.06.2009, кем выдан ОУФМС России по РБ в гор. Туймазы, код подразделения 02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фиковой Танзили Миниахме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