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афикова Танзиля Миниахметовна (05.06.1964г.р., место рожд: с. Аблай Туймазинского района Респ. Башкортостан, адрес рег: 452794, Башкортостан Респ, Туймазинский р-н, Туймазы г, Луначарского ул, дом № 51, квартира 33, СНИЛС04391515347, ИНН 026902015224, паспорт РФ серия 8009, номер 814217, выдан 23.06.2009, кем выдан ОУФМС России по РБ в гор. Туймазы, код подразделения 020-025),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08.02.2023г. по делу №А07-3676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08.2023г. по продаже имущества Рафиковой Танзили Миниахме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50м², адрес (местонахождение): 452771, Башкортостан Респ, Туймазинский р-н, Какрыбашево с, Автомобилист, категория земель:  Земли сельскохозяйственного назначения, разрешенное использование: Для индивидуального садоводства, кадастровый номер: 02:46:010604:4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8.2023г. на сайте https://lot-online.ru/, и указана в Протоколе  от 09.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афикова Танзиля Миниахметовна (05.06.1964г.р., место рожд: с. Аблай Туймазинского района Респ. Башкортостан, адрес рег: 452794, Башкортостан Респ, Туймазинский р-н, Туймазы г, Луначарского ул, дом № 51, квартира 33, СНИЛС04391515347, ИНН 026902015224, паспорт РФ серия 8009, номер 814217, выдан 23.06.2009, кем выдан ОУФМС России по РБ в гор. Туймазы, код подразделения 020-02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афиковой Танзили Миниахмет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