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Мирзоян Манвел Ашотович (27.02.1977г.р., место рожд: город Раздан Республика Армения , адрес рег: 344113, Ростовская обл, Ростов-на-Дону г, Космонавтов пр-кт, дом № 34Б, квартира 31, СНИЛС14426206636, ИНН 352300046320, паспорт РФ серия 1910, номер 703655, выдан 13.07.2010, кем выдан Межрайонным отделом УФМС России по Вологодской области в гор. Череповце, код подразделения 350-003),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06.02.2023г. по делу №А53-37231/2022,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Мирзояна Манвела Ашотовича,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Ростовская область, р-н Аксайский, п Темерницкий, ул Ереванская, 74, разрешенное использование: индивидуальные (одноквартирные) жилые дома без права содержания скота и птицы, кадастровый номер: 61:02:0600005:4994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Мирзоян Манвел Ашотович (27.02.1977г.р., место рожд: город Раздан Республика Армения , адрес рег: 344113, Ростовская обл, Ростов-на-Дону г, Космонавтов пр-кт, дом № 34Б, квартира 31, СНИЛС14426206636, ИНН 352300046320, паспорт РФ серия 1910, номер 703655, выдан 13.07.2010,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Мирзояна Манвела Ашотовича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