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Карташов Сергей Владимирович (09.07.1977г.р., место рожд: гор. Холмск Сахалинская обл. , адрес рег: 694620, Сахалинская обл, Холмский р-н, Холмск г, Александра Матросова ул, дом № 8Г, квартира 18, СНИЛС06302152102, ИНН 650901978530, паспорт РФ серия 6422, номер 075263, выдан 12.07.2022, кем выдан УМВД России по Сахалинской оласти, код подразделения 650-019),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Сахалинской области  от 09.03.2023г. по делу №А59-480/2023,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30.10.2023г. по продаже имущества Карташова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модель: Freed, VIN: отсутствует,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Карташов Сергей Владимирович (09.07.1977г.р., место рожд: гор. Холмск Сахалинская обл. , адрес рег: 694620, Сахалинская обл, Холмский р-н, Холмск г, Александра Матросова ул, дом № 8Г, квартира 18, СНИЛС06302152102, ИНН 650901978530, паспорт РФ серия 6422, номер 075263, выдан 12.07.2022, кем выдан УМВД России по Сахалинской оласти, код подразделения 650-019)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Карташова Сергея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