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Александр Юрьевич (11.10.1959г.р., место рожд: г. Сызрань Куйбышевской обл., адрес рег: 446010, Самарская обл, Сызрань г, Ульяновское ш, дом № 5, квартира 56, СНИЛС01331698725, ИНН 632505623020, паспорт РФ серия 3605, номер 070042, выдан 14.10.2004, кем выдан  Управлением Внутренних Дел г. Сызрани Самарской области, код подразделения 632-007),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19.06.2023г. по делу №А55-15055/2023,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Гусева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21м², кадастровый номер: 63:08:0113003:338, земельный участок , площадь: 21м², кадастровый номер: 63:08:0113003:147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Александр Юрьевич (11.10.1959г.р., место рожд: г. Сызрань Куйбышевской обл., адрес рег: 446010, Самарская обл, Сызрань г, Ульяновское ш, дом № 5, квартира 56, СНИЛС01331698725, ИНН 632505623020, паспорт РФ серия 3605, номер 070042, выдан 14.10.2004, кем выдан  Управлением Внутренних Дел г. Сызрани Самарской области, код подразделения 632-007)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