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Дмитриева Инна Григорьевна (Лущенко Инна Григорьевна) (01.05.1991г.р., место рожд: дер. Колядчино Дятьковского р-на Брянской обл., адрес рег: 243447, Брянская обл, Почепский р-н, Озаренный п, Садовая ул, дом № 3/1, СНИЛС15597323803, ИНН 320208181188, паспорт РФ серия 1510, номер 932972, выдан 26.05.2011, кем выдан ОУФМС России по Брянской области в гор. Дятьково, код подразделения 320-010),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17.05.2023г. по делу №А09-3449/2023,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27.10.2023г. по продаже имущества Дмитриевой Инны Григорьевны,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581м², адрес (местонахождение): Брянская область, р-н Почепский, п Озаренный, ул Садовая, вблизи дома 3/1, разрешенное использование: Для ведения личного подсобного хозяйства, кадастровый номер: 32:20:0330301:613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27.10.2023г. на сайте https://lot-online.ru/, и указана в Протоколе  от 27.10.2023г.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Кудашева Елизавета Владимировна (ИНН 740418776996)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40802810938460001045</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Дмитриева Инна Григорьевна (Лущенко Инна Григорьевна) (01.05.1991г.р., место рожд: дер. Колядчино Дятьковского р-на Брянской обл., адрес рег: 243447, Брянская обл, Почепский р-н, Озаренный п, Садовая ул, дом № 3/1, СНИЛС15597323803, ИНН 320208181188, паспорт РФ серия 1510, номер 932972, выдан 26.05.2011, кем выдан ОУФМС России по Брянской области в гор. Дятьково, код подразделения 320-010)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Кудашева Елизавета Владимировна (ИНН 740418776996)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40802810938460001045</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Дмитриевой Инны Григорьевны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