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Дмитриева Инна Григорьевна (Лущенко Инна Григорьевна) (01.05.1991г.р., место рожд: дер. Колядчино Дятьковского р-на Брянской обл., адрес рег: 243447, Брянская обл, Почепский р-н, Озаренный п, Садовая ул, дом № 3/1, СНИЛС15597323803, ИНН 320208181188, паспорт РФ серия 1510, номер 932972, выдан 26.05.2011, кем выдан ОУФМС России по Брянской области в гор. Дятьково, код подразделения 320-010),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17.05.2023г. по делу №А09-3449/2023,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27.10.2023г. по продаже имущества Дмитриевой Инны Григорьевны,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581м², адрес (местонахождение): Брянская область, р-н Почепский, п Озаренный, ул Садовая, вблизи дома 3/1, разрешенное использование: Для ведения личного подсобного хозяйства, кадастровый номер: 32:20:0330301:613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Кудашева Елизавета Владимировна (ИНН 740418776996)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40802810938460001045</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Дмитриева Инна Григорьевна (Лущенко Инна Григорьевна) (01.05.1991г.р., место рожд: дер. Колядчино Дятьковского р-на Брянской обл., адрес рег: 243447, Брянская обл, Почепский р-н, Озаренный п, Садовая ул, дом № 3/1, СНИЛС15597323803, ИНН 320208181188, паспорт РФ серия 1510, номер 932972, выдан 26.05.2011, кем выдан ОУФМС России по Брянской области в гор. Дятьково, код подразделения 320-010)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Кудашева Елизавета Владимировна (ИНН 740418776996)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40802810938460001045</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Дмитриевой Инны Григорьевны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