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Ларионов Андрей Захарович (24.08.1995г.р., место рожд: с Борищево Перемышльского р-на Калужской обл., адрес рег: 249134, Калужская обл, Перемышльский р-н, Сильково д, дом № 108 кв.11, СНИЛС17750630076, ИНН 400104043909, паспорт РФ серия 2915, номер 739054, выдан 10.09.2016, кем выдан ТП УФМС России по Калужской обласи в Перемышльском Районе, код подразделения 400-021),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01.03.2022г. по делу №А23-10303/2021,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Ларионова Андрея Захаровича,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715м², адрес (местонахождение): Республика Марий Эл, р-н Куженерский, д Нурсола, ул Нурсола, разрешенное использование: Для ведения личного подсобного хозяйства, кадастровый номер: 12:09:0320201:143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 Андрей Захарович (24.08.1995г.р., место рожд: с Борищево Перемышльского р-на Калужской обл., адрес рег: 249134, Калужская обл, Перемышльский р-н, Сильково д, дом № 108 кв.11, СНИЛС17750630076, ИНН 400104043909, паспорт РФ серия 2915, номер 739054, выдан 10.09.2016, кем выдан ТП УФМС России по Калужской обласи в Перемышльском Районе, код подразделения 400-021)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Ларионова Андрея Захаровича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