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Дурнев Сергей Васильевич (20.11.1965г.р., место рожд: гор. Лениногорск Вос. Каз. Обл., адрес рег: 659558, Алтайский край, Советский р-н, Шульгинка с, Школьная ул, дом № 16А, квартира 1, СНИЛС15342587162, ИНН 223203007862, паспорт РФ серия 0110, номер 515074, выдан 01.12.2010, кем выдан ТП УФМС России по Алтайскому краю в с. Алтайское , код подразделения 220-002),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Алтайского края от 26.12.2022г. по делу №А03-18761/2022,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30.10.2023г. по продаже имущества Дурнева Сергея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1 400м², адрес (местонахождение): Российская Федерация, Алтайский край, район Советский, с. Шульгинка, ул. 2-я Карьеровская, дом 5, разрешенное использование: Для ведения личного подсобного хозяйства, кадастровый номер: 22:42:010201:159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30.10.2023г. на сайте https://lot-online.ru/, и указана в Протоколе  от 30.10.2023г.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Миронова Вероника Олеговна (ИНН 423008172650)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Дурнев Сергей Васильевич (20.11.1965г.р., место рожд: гор. Лениногорск Вос. Каз. Обл., адрес рег: 659558, Алтайский край, Советский р-н, Шульгинка с, Школьная ул, дом № 16А, квартира 1, СНИЛС15342587162, ИНН 223203007862, паспорт РФ серия 0110, номер 515074, выдан 01.12.2010, кем выдан ТП УФМС России по Алтайскому краю в с. Алтайское , код подразделения 220-002)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Миронова Вероника Олеговна (ИНН 423008172650)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Дурнева Сергея Васильевича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