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Игитханян Екатерина Алексеевна (Андреева Екатерина Алексеевна) (21.03.1998г.р., место рожд: с. Якшур-Бодья Якшур-Бодьинский р-н Удмуртская Респ., адрес рег: 427100, Удмуртская Респ, Якшур-Бодьинский р-н, Якшур-Бодья с, Боровая ул, дом № 12, квартира 1, СНИЛС14621363338, ИНН 182401476404, паспорт РФ серия 9419, номер 806160, выдан 30.12.2019, кем выдан МВД ПО УДМУРТСКОЙ РЕСПУБЛИКЕ, код подразделения 180-020),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12.01.2023г. по делу №А71-13663/2022,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14.08.2023г. по продаже имущества Игитханян Екатерины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1 090м², адрес (местонахождение): Удмуртская Республика, Завьяловский район, д.Сизево ул. Архиповская, д.46, кадастровый номер: 18:08:033001:3421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14.08.2023г. на сайте https://lot-online.ru/, и указана в Протоколе  от 14.08.2023г.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Игитханян Екатерина Алексеевна (Андреева Екатерина Алексеевна) (21.03.1998г.р., место рожд: с. Якшур-Бодья Якшур-Бодьинский р-н Удмуртская Респ., адрес рег: 427100, Удмуртская Респ, Якшур-Бодьинский р-н, Якшур-Бодья с, Боровая ул, дом № 12, квартира 1, СНИЛС14621363338, ИНН 182401476404, паспорт РФ серия 9419, номер 806160, выдан 30.12.2019, кем выдан МВД ПО УДМУРТСКОЙ РЕСПУБЛИКЕ, код подразделения 180-020)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Игитханян Екатерины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