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 Игорь Анатольевич (12.12.1986г.р., место рожд: гор. Череповец Вологодская обл., адрес рег: 453104, Респ. Башкортостан, г. Стерлитамак, ул. Кочетова, д. 23, к. А, кв. 22, СНИЛС10740023296, ИНН 026827266071, паспорт РФ серия 8013, номер 769394, выдан 25.06.2013, кем выдан Отделом УФМС России по Республике Башкортостан в городе Стерлитамак, код подразделения 020-024),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Республики Башкортостан от 14.06.2022г. по делу №А07-21527/2021,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14.08.2023г. по продаже имущества Иванова Игоря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СФ "ПРОМСТРОЙКОМПЛЕКТ"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14.08.2023г. на сайте https://lot-online.ru/, и указана в Протоколе  от 14.08.2023г.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 Игорь Анатольевич (12.12.1986г.р., место рожд: гор. Череповец Вологодская обл., адрес рег: 453104, Респ. Башкортостан, г. Стерлитамак, ул. Кочетова, д. 23, к. А, кв. 22, СНИЛС10740023296, ИНН 026827266071, паспорт РФ серия 8013, номер 769394, выдан 25.06.2013, кем выдан Отделом УФМС России по Республике Башкортостан в городе Стерлитамак, код подразделения 020-024)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Игоря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