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Баймухамбетов Руслан Бекенович (26.09.1978г.р., место рожд: с. Степное Джамбулской обл. Республики Казахстан, адрес рег: 308019, Белгородская обл, Белгород г, Р.Люксембург ул, дом № 44, СНИЛС15369167995, ИНН 312118819201, паспорт РФ серия 1408, номер 954478, выдан 02.02.2009, кем выдан Отделением №1 МО УФМС России по Белгородской обл. в г. Строитель , код подразделения 310-026), в лице Гражданина РФ Финансового управляющего Шелестова Дмитрия Юрьевича (ИНН 745215858804, СНИЛС 16125415433, рег.номер 21408), действующего на основании решения Арбитражного суда Белгородской области от 11.05.2023г. по делу №А08-7344/2022,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09.08.2023г. по продаже имущества Баймухамбетова Руслана Бекеновича,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Земельный участок, площадь: 1 000м², адрес (местонахождение): Белгородская обл., Белгородский р-н, Садоводческое товарищество "Россиянка" Белгородской ассоциации многодетных семей, в гр. ОПХ "Белгородское", участок №66, разрешенное использование: Для садоводства, кадастровый номер: 31:15:0110002:27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09.08.2023г. на сайте https://lot-online.ru/, и указана в Протоколе  от 09.08.2023г.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Шелестов Дмитрий Юрьевич (ИНН 745215858804)</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40802810772000012462</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Баймухамбетов Руслан Бекенович (26.09.1978г.р., место рожд: с. Степное Джамбулской обл. Республики Казахстан, адрес рег: 308019, Белгородская обл, Белгород г, Р.Люксембург ул, дом № 44, СНИЛС15369167995, ИНН 312118819201, паспорт РФ серия 1408, номер 954478, выдан 02.02.2009, кем выдан Отделением №1 МО УФМС России по Белгородской обл. в г. Строитель , код подразделения 310-026)</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Шелестов Дмитрий Юрьевич (ИНН 745215858804)</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40802810772000012462</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Баймухамбетова Руслана Бекеновича</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Шелестов Дмитрий Юрьевич</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