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Баймухамбетов Руслан Бекенович (26.09.1978г.р., место рожд: с. Степное Джамбулской обл. Республики Казахстан, адрес рег: 308019, Белгородская обл, Белгород г, Р.Люксембург ул, дом № 44, СНИЛС15369167995, ИНН 312118819201, паспорт РФ серия 1408, номер 954478, выдан 02.02.2009, кем выдан Отделением №1 МО УФМС России по Белгородской обл. в г. Строитель , код подразделения 310-026),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Белгородской области от 11.05.2023г. по делу №А08-7344/2022,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09.08.2023г. по продаже имущества Баймухамбетова Руслана Бекеновича,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1 000м², адрес (местонахождение): Белгородская обл., Белгородский р-н, Садоводческое товарищество "Россиянка" Белгородской ассоциации многодетных семей, в гр. ОПХ "Белгородское", участок №66, разрешенное использование: Для садоводства, кадастровый номер: 31:15:0110002:27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09.08.2023г. на сайте https://lot-online.ru/, и указана в Протоколе  от 09.08.2023г.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Баймухамбетов Руслан Бекенович (26.09.1978г.р., место рожд: с. Степное Джамбулской обл. Республики Казахстан, адрес рег: 308019, Белгородская обл, Белгород г, Р.Люксембург ул, дом № 44, СНИЛС15369167995, ИНН 312118819201, паспорт РФ серия 1408, номер 954478, выдан 02.02.2009, кем выдан Отделением №1 МО УФМС России по Белгородской обл. в г. Строитель , код подразделения 310-026)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Баймухамбетова Руслана Бекеновича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