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Дубина Альфия Джиганшевна (Акжигитова Альфия Джиганшевна) (03.01.1957г.р., место рожд: село Кутеевка Белинского р-на Пензенской обл., адрес рег: 442282, Пензенская обл, Белинский р-н, Кутеевка с, Речная ул, дом № 24, СНИЛС01929596692, ИНН 581002561865, паспорт РФ серия 5607, номер 731852, выдан 11.12.2007, кем выдан ТП УФМС России по Пензенской области в Белинском районе, код подразделения 580-013),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Пензенской области от 16.01.2023г. по делу №А49-13090/2022,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1 044 000м², адрес (местонахождение): Пензенская область, р-н Белинский, с-с Кутеевский, разрешенное использование: Земли сельскохозяйственного использования, кадастровый номер: 58:04:0352502:139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Дубина Альфия Джиганшевна (Акжигитова Альфия Джиганшевна) (03.01.1957г.р., место рожд: село Кутеевка Белинского р-на Пензенской обл., адрес рег: 442282, Пензенская обл, Белинский р-н, Кутеевка с, Речная ул, дом № 24, СНИЛС01929596692, ИНН 581002561865, паспорт РФ серия 5607, номер 731852, выдан 11.12.2007, кем выдан ТП УФМС России по Пензенской области в Белинском районе, код подразделения 580-013)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Дубиной Альфии Джиганшевны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