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Самохина Елена Ивановна (Федоркова Елена Ивановна) (12.04.1963г.р., место рожд: с. Белый Яр Алтайского р-на Хакасской обл., адрес рег: 301602, Тульская обл, Узловский р-н, Кондрово д, дом № 18, СНИЛС03737881487, ИНН 711703925529, паспорт РФ серия 7009, номер 014807, выдан 21.04.2008, кем выдан ТП в пгт. Дубовка ОУФМС России по Тульской области в Узловском районе, код подразделения 710-039), в лице Гражданина РФ Финансового управляющего Шуховцева Алексея Алексеевича (ИНН 745303758710, СНИЛС 06716445979, рег.номер 20205), действующего на основании решения Арбитражного суда Тульской области от 31.10.2022г. по делу №А68-1769/2022,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№2 — Земельный участок, площадь: 330 000м², адрес (местонахождение): Ориентир административное здание Узловский молочный завод, Дубовское шоссе, примерно 350 м по направлению на юго-восток от ориентира, разрешенное использование: Земли сельскохозяйственного использования, кадастровый номер: 71:20:011001:291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04.10.2023.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04.10.2023.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Самохина Елена Ивановна (Федоркова Елена Ивановна) (12.04.1963г.р., место рожд: с. Белый Яр Алтайского р-на Хакасской обл., адрес рег: 301602, Тульская обл, Узловский р-н, Кондрово д, дом № 18, СНИЛС03737881487, ИНН 711703925529, паспорт РФ серия 7009, номер 014807, выдан 21.04.2008, кем выдан ТП в пгт. Дубовка ОУФМС России по Тульской области в Узловском районе, код подразделения 710-039)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Шуховцев Алексей Алексеевич (ИНН 745303758710)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40802810972000066742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Самохиной Елены Ивановны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Шуховцев Алексей Алексеевич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