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Бабаев Ильгар Бейбала Оглы (01.01.1970г.р., место рожд: гор. Исмаилли Исмаиллинского района Респ. Азербайджан, адрес рег: 431680, Мордовия Респ, Большеигнатовский р-н, Новая Александровка д, Советская ул, дом № 27, СНИЛС13069672971, ИНН 132700213634, паспорт РФ серия 8914, номер 358175, выдан 11.03.2015, кем выдан Отдел УФМС России по Республике Мордовия в Октябрьском райне г.Саранск, код подразделения 130-026),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20.12.2022г. по делу №А39-9898/2022,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10.08.2023г. по продаже имущества Бабаева Ильгара Бейбала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30,3м², адрес (местонахождение): Республика Мордовия, Ромодановский район, п.Ромоданово, ул. Дорожная, категория земель: Нежилое, кадастровый номер: 13:16:0101007:1009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10.08.2023г. на сайте https://lot-online.ru/, и указана в Протоколе  от 10.08.2023г.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Бабаев Ильгар Бейбала Оглы (01.01.1970г.р., место рожд: гор. Исмаилли Исмаиллинского района Респ. Азербайджан, адрес рег: 431680, Мордовия Респ, Большеигнатовский р-н, Новая Александровка д, Советская ул, дом № 27, СНИЛС13069672971, ИНН 132700213634, паспорт РФ серия 8914, номер 358175, выдан 11.03.2015, кем выдан Отдел УФМС России по Республике Мордовия в Октябрьском райне г.Саранск, код подразделения 130-026)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Бабаева Ильгара Бейбала Оглы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