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Кожина Надежда Викторовна (Струнина Надежда Викторовна) (07.09.1979г.р., место рожд: г. Тюмень, адрес рег: 659900, Алтайский край, Белокуриха г, Кольцевая ул, дом № 35, СНИЛС07641997103, ИНН 720306497857, паспорт РФ серия 7120, номер 519679, выдан 24.07.2020, кем выдан УМВД России по Тюменской области , код подразделения 720-001),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16.09.2022г. по делу №А03-6327/2022,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22.11.2023 по продаже имущества  Кожиной Надежды Викторовны,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СУБАРУ , модель: ФОРЕСТЕР, VIN: JF1SF65511G737138, год изготовления: 2001.</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(Кожину Игорю Юрьевичу)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Кожина Надежда Викторовна (Струнина Надежда Викторовна) (07.09.1979г.р., место рожд: г. Тюмень, адрес рег: 659900, Алтайский край, Белокуриха г, Кольцевая ул, дом № 35, СНИЛС07641997103, ИНН 720306497857, паспорт РФ серия 7120, номер 519679, выдан 24.07.2020, кем выдан УМВД России по Тюменской области ,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Кожиной Надежды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