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Лукиных Елена Андреевна (Сутормина Елена Андреевна) (06.05.1992г.р., место рожд: гор. Шадринск Курганской обл., адрес рег: 641802, Курганская обл, Шадринский р-н, Красная Звезда с, Победы ул, дом № 24, СНИЛС14170016004, ИНН 450207989859, паспорт РФ серия 3711, номер 470812, выдан 28.05.2012, кем выдан Отделом УФМС России по Курганской области в городе Шадринске и Шадринском районе, код подразделения 450-003),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02.05.2023г. по делу №А34-4552/2023,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11.08.2023г. по продаже имущества Лукиных Елены Андреевны,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1 400м², адрес (местонахождение): 641825,КУРГАНСКАЯ ОБЛАСТЬ,р-н. Шадринский,,с. Чистопрудное,ул. Восточная,,,, разрешенное использование: для индивидуального жилищного строительства, кадастровый номер: 45:20:052002:1088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11.08.2023г. на сайте https://lot-online.ru/, и указана в Протоколе  от 11.08.2023г.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Лукиных Елена Андреевна (Сутормина Елена Андреевна) (06.05.1992г.р., место рожд: гор. Шадринск Курганской обл., адрес рег: 641802, Курганская обл, Шадринский р-н, Красная Звезда с, Победы ул, дом № 24, СНИЛС14170016004, ИНН 450207989859, паспорт РФ серия 3711, номер 470812, выдан 28.05.2012, кем выдан Отделом УФМС России по Курганской области в городе Шадринске и Шадринском районе, код подразделения 450-003)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Лукиных Елены Андреевны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