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Лукиных Елена Андреевна (Сутормина Елена Андреевна) (06.05.1992г.р., место рожд: гор. Шадринск Курганской обл., адрес рег: 641802, Курганская обл, Шадринский р-н, Красная Звезда с, Победы ул, дом № 24, СНИЛС14170016004, ИНН 450207989859, паспорт РФ серия 3711, номер 470812, выдан 28.05.2012,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02.05.2023г. по делу №А34-4552/2023,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11.08.2023г. по продаже имущества Лукиных Елены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1 300м², адрес (местонахождение): ,КУРГАНСКАЯ ОБЛАСТЬ,КУРГАНСКАЯ ОБЛАСТЬ,р-н. Шадринский,,с. Красная Звезда,,,,, разрешенное использование: для строительства индивидуального жилого дома, кадастровый номер: 45:20:040303:62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11.08.2023г. на сайте https://lot-online.ru/, и указана в Протоколе  от 11.08.2023г.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Лукиных Елена Андреевна (Сутормина Елена Андреевна) (06.05.1992г.р., место рожд: гор. Шадринск Курганской обл., адрес рег: 641802, Курганская обл, Шадринский р-н, Красная Звезда с, Победы ул, дом № 24, СНИЛС14170016004, ИНН 450207989859, паспорт РФ серия 3711, номер 470812, выдан 28.05.2012,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Лукиных Елены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